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9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70"/>
        <w:gridCol w:w="319"/>
        <w:gridCol w:w="163"/>
        <w:gridCol w:w="61"/>
        <w:gridCol w:w="157"/>
        <w:gridCol w:w="2294"/>
        <w:gridCol w:w="547"/>
        <w:gridCol w:w="1421"/>
        <w:gridCol w:w="1742"/>
        <w:gridCol w:w="965"/>
      </w:tblGrid>
      <w:tr w:rsidR="00F3283D" w:rsidRPr="00453646" w14:paraId="35A9273C" w14:textId="36B92C71" w:rsidTr="00710CD7">
        <w:trPr>
          <w:trHeight w:val="462"/>
        </w:trPr>
        <w:tc>
          <w:tcPr>
            <w:tcW w:w="3203" w:type="dxa"/>
            <w:gridSpan w:val="5"/>
            <w:tcBorders>
              <w:left w:val="nil"/>
            </w:tcBorders>
          </w:tcPr>
          <w:p w14:paraId="4BF21A44" w14:textId="77777777" w:rsidR="00F3283D" w:rsidRPr="00453646" w:rsidRDefault="00F3283D" w:rsidP="008072D2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t>CADASTRO*</w:t>
            </w:r>
          </w:p>
          <w:p w14:paraId="21E691AD" w14:textId="6957B19D" w:rsidR="00F3283D" w:rsidRPr="00453646" w:rsidRDefault="00F3283D" w:rsidP="008072D2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6"/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bCs/>
                <w:sz w:val="16"/>
                <w:szCs w:val="16"/>
              </w:rPr>
            </w:r>
            <w:r w:rsidR="000D65E2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bookmarkEnd w:id="0"/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t xml:space="preserve"> 1º 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 xml:space="preserve">Cadastro </w:t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t xml:space="preserve">  </w:t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bCs/>
                <w:sz w:val="16"/>
                <w:szCs w:val="16"/>
              </w:rPr>
            </w:r>
            <w:r w:rsidR="000D65E2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t xml:space="preserve"> Renovação</w:t>
            </w:r>
          </w:p>
        </w:tc>
        <w:tc>
          <w:tcPr>
            <w:tcW w:w="4419" w:type="dxa"/>
            <w:gridSpan w:val="4"/>
          </w:tcPr>
          <w:p w14:paraId="256F4DB3" w14:textId="77777777" w:rsidR="00F3283D" w:rsidRPr="00453646" w:rsidRDefault="00F3283D" w:rsidP="008072D2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t>DOMICILIADO NO EXTERIOR *</w:t>
            </w:r>
          </w:p>
          <w:p w14:paraId="3A049A2E" w14:textId="2C509FD6" w:rsidR="00F3283D" w:rsidRPr="00453646" w:rsidRDefault="00F3283D" w:rsidP="008072D2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bCs/>
                <w:sz w:val="16"/>
                <w:szCs w:val="16"/>
              </w:rPr>
            </w:r>
            <w:r w:rsidR="000D65E2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t xml:space="preserve"> Sim 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 xml:space="preserve">                       </w:t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t xml:space="preserve">  </w:t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bCs/>
                <w:sz w:val="16"/>
                <w:szCs w:val="16"/>
              </w:rPr>
            </w:r>
            <w:r w:rsidR="000D65E2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>Não</w:t>
            </w:r>
          </w:p>
        </w:tc>
        <w:tc>
          <w:tcPr>
            <w:tcW w:w="2706" w:type="dxa"/>
            <w:gridSpan w:val="2"/>
            <w:tcBorders>
              <w:right w:val="nil"/>
            </w:tcBorders>
          </w:tcPr>
          <w:p w14:paraId="78EABDD8" w14:textId="2FDCA843" w:rsidR="00F3283D" w:rsidRPr="00453646" w:rsidRDefault="00F3283D" w:rsidP="00076034">
            <w:pPr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 xml:space="preserve">CODIGO INTERNO (USO </w:t>
            </w:r>
            <w:r w:rsidR="008072D2">
              <w:rPr>
                <w:rFonts w:asciiTheme="majorHAnsi" w:hAnsiTheme="majorHAnsi"/>
                <w:bCs/>
                <w:sz w:val="16"/>
                <w:szCs w:val="16"/>
              </w:rPr>
              <w:t>ECOMETAIS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>)</w:t>
            </w:r>
          </w:p>
        </w:tc>
      </w:tr>
      <w:tr w:rsidR="00951068" w:rsidRPr="00453646" w14:paraId="4D98CD60" w14:textId="77777777" w:rsidTr="00710CD7">
        <w:trPr>
          <w:trHeight w:val="205"/>
        </w:trPr>
        <w:tc>
          <w:tcPr>
            <w:tcW w:w="10329" w:type="dxa"/>
            <w:gridSpan w:val="11"/>
            <w:shd w:val="clear" w:color="auto" w:fill="BDD6EE" w:themeFill="accent1" w:themeFillTint="66"/>
          </w:tcPr>
          <w:p w14:paraId="3553094E" w14:textId="77777777" w:rsidR="00951068" w:rsidRPr="00453646" w:rsidRDefault="00453646" w:rsidP="006749E5">
            <w:pPr>
              <w:tabs>
                <w:tab w:val="left" w:pos="3285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 w:rsidRPr="006749E5">
              <w:rPr>
                <w:rFonts w:asciiTheme="majorHAnsi" w:hAnsiTheme="majorHAnsi"/>
                <w:b/>
                <w:sz w:val="16"/>
                <w:szCs w:val="16"/>
              </w:rPr>
              <w:t>DADOS CADASTRAIS</w:t>
            </w:r>
            <w:r w:rsidR="006749E5">
              <w:rPr>
                <w:rFonts w:asciiTheme="majorHAnsi" w:hAnsiTheme="majorHAnsi"/>
                <w:b/>
                <w:sz w:val="16"/>
                <w:szCs w:val="16"/>
              </w:rPr>
              <w:tab/>
            </w:r>
          </w:p>
        </w:tc>
      </w:tr>
      <w:tr w:rsidR="00951068" w:rsidRPr="00453646" w14:paraId="4AF3EAB0" w14:textId="77777777" w:rsidTr="00710CD7">
        <w:trPr>
          <w:trHeight w:val="400"/>
        </w:trPr>
        <w:tc>
          <w:tcPr>
            <w:tcW w:w="10329" w:type="dxa"/>
            <w:gridSpan w:val="11"/>
            <w:tcBorders>
              <w:left w:val="nil"/>
              <w:right w:val="nil"/>
            </w:tcBorders>
          </w:tcPr>
          <w:p w14:paraId="7A0BC61F" w14:textId="77777777" w:rsidR="00951068" w:rsidRPr="00453646" w:rsidRDefault="00951068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 xml:space="preserve">Nome Completo 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30BC82D5" w14:textId="3BBF9A99" w:rsidR="00951068" w:rsidRPr="00453646" w:rsidRDefault="003A680D" w:rsidP="0045364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" w:name="Texto1"/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6"/>
                <w:szCs w:val="16"/>
              </w:rPr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374549" w:rsidRPr="00453646" w14:paraId="1EF258C2" w14:textId="77777777" w:rsidTr="00710CD7">
        <w:trPr>
          <w:trHeight w:val="400"/>
        </w:trPr>
        <w:tc>
          <w:tcPr>
            <w:tcW w:w="1690" w:type="dxa"/>
            <w:tcBorders>
              <w:left w:val="nil"/>
            </w:tcBorders>
          </w:tcPr>
          <w:p w14:paraId="0A7F3C74" w14:textId="77777777" w:rsidR="00374549" w:rsidRPr="00453646" w:rsidRDefault="00374549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CPF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4E3EF1CD" w14:textId="14D36920" w:rsidR="00374549" w:rsidRPr="00453646" w:rsidRDefault="00374549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="006D5B87">
              <w:rPr>
                <w:rFonts w:asciiTheme="majorHAnsi" w:hAnsiTheme="majorHAnsi"/>
                <w:b/>
                <w:sz w:val="16"/>
                <w:szCs w:val="16"/>
              </w:rPr>
              <w:t> </w:t>
            </w:r>
            <w:r w:rsidR="006D5B87">
              <w:rPr>
                <w:rFonts w:asciiTheme="majorHAnsi" w:hAnsiTheme="majorHAnsi"/>
                <w:b/>
                <w:sz w:val="16"/>
                <w:szCs w:val="16"/>
              </w:rPr>
              <w:t> </w:t>
            </w:r>
            <w:r w:rsidR="006D5B87">
              <w:rPr>
                <w:rFonts w:asciiTheme="majorHAnsi" w:hAnsiTheme="majorHAnsi"/>
                <w:b/>
                <w:sz w:val="16"/>
                <w:szCs w:val="16"/>
              </w:rPr>
              <w:t> </w:t>
            </w:r>
            <w:r w:rsidR="006D5B87">
              <w:rPr>
                <w:rFonts w:asciiTheme="majorHAnsi" w:hAnsiTheme="majorHAnsi"/>
                <w:b/>
                <w:sz w:val="16"/>
                <w:szCs w:val="16"/>
              </w:rPr>
              <w:t> </w:t>
            </w:r>
            <w:r w:rsidR="006D5B87">
              <w:rPr>
                <w:rFonts w:asciiTheme="majorHAnsi" w:hAnsiTheme="majorHAnsi"/>
                <w:b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70" w:type="dxa"/>
            <w:gridSpan w:val="5"/>
          </w:tcPr>
          <w:p w14:paraId="5FCF2022" w14:textId="77777777" w:rsidR="00374549" w:rsidRPr="00453646" w:rsidRDefault="00374549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Data de Nascimento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2810B050" w14:textId="77777777" w:rsidR="00374549" w:rsidRPr="00453646" w:rsidRDefault="00374549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61" w:type="dxa"/>
            <w:gridSpan w:val="3"/>
          </w:tcPr>
          <w:p w14:paraId="2348BF7C" w14:textId="77777777" w:rsidR="00374549" w:rsidRPr="00453646" w:rsidRDefault="00374549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Local de Nascimento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38E6CA65" w14:textId="77777777" w:rsidR="00374549" w:rsidRPr="00453646" w:rsidRDefault="00374549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6" w:type="dxa"/>
            <w:gridSpan w:val="2"/>
            <w:tcBorders>
              <w:right w:val="nil"/>
            </w:tcBorders>
          </w:tcPr>
          <w:p w14:paraId="08EF5013" w14:textId="77777777" w:rsidR="00374549" w:rsidRPr="00453646" w:rsidRDefault="00374549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Nacionalidade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5FDF9209" w14:textId="77777777" w:rsidR="00374549" w:rsidRPr="00453646" w:rsidRDefault="00374549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</w:tr>
      <w:tr w:rsidR="00A55E87" w:rsidRPr="00453646" w14:paraId="60431554" w14:textId="77777777" w:rsidTr="00710CD7">
        <w:trPr>
          <w:trHeight w:val="400"/>
        </w:trPr>
        <w:tc>
          <w:tcPr>
            <w:tcW w:w="6201" w:type="dxa"/>
            <w:gridSpan w:val="8"/>
            <w:tcBorders>
              <w:left w:val="nil"/>
            </w:tcBorders>
          </w:tcPr>
          <w:p w14:paraId="597B730F" w14:textId="77777777" w:rsidR="00A55E87" w:rsidRPr="00453646" w:rsidRDefault="00A55E87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Ocupação / Profissão</w:t>
            </w:r>
            <w:r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3A04E5B8" w14:textId="6FF9E05C" w:rsidR="00A55E87" w:rsidRPr="00453646" w:rsidRDefault="00A55E87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gridSpan w:val="3"/>
            <w:tcBorders>
              <w:right w:val="nil"/>
            </w:tcBorders>
          </w:tcPr>
          <w:p w14:paraId="68ED8867" w14:textId="77777777" w:rsidR="00A55E87" w:rsidRPr="00453646" w:rsidRDefault="00A55E87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Estado Civil</w:t>
            </w:r>
            <w:r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7B96B8F9" w14:textId="77777777" w:rsidR="00A55E87" w:rsidRPr="00453646" w:rsidRDefault="00A55E87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</w:tr>
      <w:tr w:rsidR="00A810FC" w:rsidRPr="00453646" w14:paraId="64F3ACD5" w14:textId="77777777" w:rsidTr="00710CD7">
        <w:trPr>
          <w:trHeight w:val="595"/>
        </w:trPr>
        <w:tc>
          <w:tcPr>
            <w:tcW w:w="3142" w:type="dxa"/>
            <w:gridSpan w:val="4"/>
            <w:tcBorders>
              <w:top w:val="nil"/>
              <w:left w:val="nil"/>
            </w:tcBorders>
          </w:tcPr>
          <w:p w14:paraId="29224F3D" w14:textId="77777777" w:rsidR="00A810FC" w:rsidRPr="00453646" w:rsidRDefault="00A810FC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 xml:space="preserve">Tipo de Documento de Identificação 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2446A16B" w14:textId="77777777" w:rsidR="00A810FC" w:rsidRPr="00453646" w:rsidRDefault="00A810FC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Passaporte     </w:t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RNE     </w:t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RG     </w:t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CNH</w:t>
            </w:r>
          </w:p>
          <w:p w14:paraId="44AB3992" w14:textId="77777777" w:rsidR="00A810FC" w:rsidRPr="00453646" w:rsidRDefault="00A810FC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Conselho Regional / Ordem Profissional </w:t>
            </w:r>
          </w:p>
        </w:tc>
        <w:tc>
          <w:tcPr>
            <w:tcW w:w="3059" w:type="dxa"/>
            <w:gridSpan w:val="4"/>
            <w:tcBorders>
              <w:top w:val="nil"/>
            </w:tcBorders>
          </w:tcPr>
          <w:p w14:paraId="77CC7C9D" w14:textId="77777777" w:rsidR="00A810FC" w:rsidRPr="00453646" w:rsidRDefault="00A810FC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Nº do Documento de Identificação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7AD5866C" w14:textId="77777777" w:rsidR="00A810FC" w:rsidRPr="00453646" w:rsidRDefault="00A810FC" w:rsidP="00453646">
            <w:pPr>
              <w:tabs>
                <w:tab w:val="left" w:pos="165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0" w:type="dxa"/>
            <w:tcBorders>
              <w:top w:val="nil"/>
            </w:tcBorders>
          </w:tcPr>
          <w:p w14:paraId="6C92D2F2" w14:textId="77777777" w:rsidR="00A810FC" w:rsidRPr="00453646" w:rsidRDefault="00A810FC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 xml:space="preserve">Data de Emissão 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57B3758A" w14:textId="77777777" w:rsidR="00A810FC" w:rsidRPr="00453646" w:rsidRDefault="00A810FC" w:rsidP="00453646">
            <w:pPr>
              <w:tabs>
                <w:tab w:val="left" w:pos="165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right w:val="nil"/>
            </w:tcBorders>
          </w:tcPr>
          <w:p w14:paraId="1AB11111" w14:textId="77777777" w:rsidR="00A810FC" w:rsidRPr="00453646" w:rsidRDefault="00A810FC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Órgão Expedidor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5E87C2A" w14:textId="77777777" w:rsidR="00A810FC" w:rsidRPr="00453646" w:rsidRDefault="00A810FC" w:rsidP="00453646">
            <w:pPr>
              <w:tabs>
                <w:tab w:val="left" w:pos="165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right w:val="nil"/>
            </w:tcBorders>
          </w:tcPr>
          <w:p w14:paraId="12F01993" w14:textId="77777777" w:rsidR="00A810FC" w:rsidRPr="00A810FC" w:rsidRDefault="00A810FC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A810FC">
              <w:rPr>
                <w:rFonts w:asciiTheme="majorHAnsi" w:hAnsiTheme="majorHAnsi"/>
                <w:bCs/>
                <w:sz w:val="16"/>
                <w:szCs w:val="16"/>
              </w:rPr>
              <w:t>UF</w:t>
            </w:r>
            <w:r w:rsidR="00A96181">
              <w:rPr>
                <w:rFonts w:asciiTheme="majorHAnsi" w:hAnsiTheme="majorHAnsi"/>
                <w:bCs/>
                <w:sz w:val="16"/>
                <w:szCs w:val="16"/>
              </w:rPr>
              <w:t>*</w:t>
            </w:r>
          </w:p>
          <w:p w14:paraId="2011C65D" w14:textId="77777777" w:rsidR="00A810FC" w:rsidRPr="00453646" w:rsidRDefault="00A810FC" w:rsidP="00453646">
            <w:pPr>
              <w:tabs>
                <w:tab w:val="left" w:pos="1650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</w:tr>
      <w:tr w:rsidR="00951068" w:rsidRPr="00453646" w14:paraId="3457B49A" w14:textId="77777777" w:rsidTr="00710CD7">
        <w:trPr>
          <w:trHeight w:val="400"/>
        </w:trPr>
        <w:tc>
          <w:tcPr>
            <w:tcW w:w="10329" w:type="dxa"/>
            <w:gridSpan w:val="11"/>
            <w:tcBorders>
              <w:left w:val="nil"/>
              <w:right w:val="nil"/>
            </w:tcBorders>
          </w:tcPr>
          <w:p w14:paraId="733A596B" w14:textId="77777777" w:rsidR="00951068" w:rsidRPr="00453646" w:rsidRDefault="00951068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 xml:space="preserve">Endereço </w:t>
            </w:r>
            <w:r w:rsidR="00871CBC" w:rsidRPr="00453646">
              <w:rPr>
                <w:rFonts w:asciiTheme="majorHAnsi" w:hAnsiTheme="majorHAnsi"/>
                <w:sz w:val="16"/>
                <w:szCs w:val="16"/>
              </w:rPr>
              <w:t>Residencial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2085493F" w14:textId="77777777" w:rsidR="00951068" w:rsidRPr="00453646" w:rsidRDefault="00AB025C" w:rsidP="0045364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951068" w:rsidRPr="00453646" w14:paraId="67BEE43A" w14:textId="77777777" w:rsidTr="00710CD7">
        <w:trPr>
          <w:trHeight w:val="400"/>
        </w:trPr>
        <w:tc>
          <w:tcPr>
            <w:tcW w:w="2979" w:type="dxa"/>
            <w:gridSpan w:val="3"/>
            <w:tcBorders>
              <w:left w:val="nil"/>
            </w:tcBorders>
          </w:tcPr>
          <w:p w14:paraId="23B8530F" w14:textId="77777777" w:rsidR="00951068" w:rsidRPr="00453646" w:rsidRDefault="00951068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Bairro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71573B7D" w14:textId="77777777" w:rsidR="00951068" w:rsidRPr="00453646" w:rsidRDefault="00AB025C" w:rsidP="0045364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75" w:type="dxa"/>
            <w:gridSpan w:val="4"/>
          </w:tcPr>
          <w:p w14:paraId="3A9230D5" w14:textId="77777777" w:rsidR="00951068" w:rsidRPr="00453646" w:rsidRDefault="00A810FC" w:rsidP="0045364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Cidade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15683020" w14:textId="77777777" w:rsidR="00951068" w:rsidRPr="00453646" w:rsidRDefault="00AB025C" w:rsidP="0045364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" w:name="Texto17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47" w:type="dxa"/>
          </w:tcPr>
          <w:p w14:paraId="590AFFCF" w14:textId="77777777" w:rsidR="00951068" w:rsidRPr="00453646" w:rsidRDefault="00951068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UF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16048D48" w14:textId="77777777" w:rsidR="00951068" w:rsidRPr="00453646" w:rsidRDefault="00AB025C" w:rsidP="0045364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20" w:type="dxa"/>
          </w:tcPr>
          <w:p w14:paraId="47ACB7E8" w14:textId="77777777" w:rsidR="00951068" w:rsidRPr="00453646" w:rsidRDefault="00951068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País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48181453" w14:textId="77777777" w:rsidR="00951068" w:rsidRPr="00453646" w:rsidRDefault="00AB025C" w:rsidP="0045364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06" w:type="dxa"/>
            <w:gridSpan w:val="2"/>
            <w:tcBorders>
              <w:right w:val="nil"/>
            </w:tcBorders>
          </w:tcPr>
          <w:p w14:paraId="5ED09435" w14:textId="77777777" w:rsidR="00951068" w:rsidRPr="00453646" w:rsidRDefault="00951068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CEP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02D2B037" w14:textId="77777777" w:rsidR="00951068" w:rsidRPr="00453646" w:rsidRDefault="00EF1BFB" w:rsidP="0045364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</w:tr>
      <w:tr w:rsidR="00564ABA" w:rsidRPr="00453646" w14:paraId="7476741B" w14:textId="77777777" w:rsidTr="00710CD7">
        <w:trPr>
          <w:trHeight w:val="410"/>
        </w:trPr>
        <w:tc>
          <w:tcPr>
            <w:tcW w:w="2660" w:type="dxa"/>
            <w:gridSpan w:val="2"/>
            <w:tcBorders>
              <w:left w:val="nil"/>
            </w:tcBorders>
          </w:tcPr>
          <w:p w14:paraId="21467265" w14:textId="77777777" w:rsidR="00564ABA" w:rsidRPr="00453646" w:rsidRDefault="00564ABA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Fone (DDD</w:t>
            </w:r>
            <w:r w:rsidR="00F25E45" w:rsidRPr="0045364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646">
              <w:rPr>
                <w:rFonts w:asciiTheme="majorHAnsi" w:hAnsiTheme="majorHAnsi"/>
                <w:sz w:val="16"/>
                <w:szCs w:val="16"/>
              </w:rPr>
              <w:t>+</w:t>
            </w:r>
            <w:r w:rsidR="00F25E45" w:rsidRPr="0045364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96181" w:rsidRPr="00453646">
              <w:rPr>
                <w:rFonts w:asciiTheme="majorHAnsi" w:hAnsiTheme="majorHAnsi"/>
                <w:sz w:val="16"/>
                <w:szCs w:val="16"/>
              </w:rPr>
              <w:t>Número)</w:t>
            </w:r>
            <w:r w:rsidR="00A96181">
              <w:rPr>
                <w:rFonts w:asciiTheme="majorHAnsi" w:hAnsiTheme="majorHAnsi"/>
                <w:sz w:val="16"/>
                <w:szCs w:val="16"/>
              </w:rPr>
              <w:t xml:space="preserve"> *</w:t>
            </w:r>
          </w:p>
          <w:p w14:paraId="269F57B2" w14:textId="77777777" w:rsidR="00564ABA" w:rsidRPr="00453646" w:rsidRDefault="00AB025C" w:rsidP="0045364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69" w:type="dxa"/>
            <w:gridSpan w:val="9"/>
            <w:tcBorders>
              <w:right w:val="nil"/>
            </w:tcBorders>
          </w:tcPr>
          <w:p w14:paraId="49F41AAF" w14:textId="77777777" w:rsidR="00564ABA" w:rsidRPr="00453646" w:rsidRDefault="00572771" w:rsidP="00453646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E-mail</w:t>
            </w:r>
            <w:r w:rsidR="00A96181">
              <w:rPr>
                <w:rFonts w:asciiTheme="majorHAnsi" w:hAnsiTheme="majorHAnsi"/>
                <w:sz w:val="16"/>
                <w:szCs w:val="16"/>
              </w:rPr>
              <w:t>*</w:t>
            </w:r>
          </w:p>
          <w:p w14:paraId="34B08F4E" w14:textId="77777777" w:rsidR="00564ABA" w:rsidRPr="00453646" w:rsidRDefault="00564ABA" w:rsidP="0045364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AB025C"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AB025C"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="00AB025C"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="00AB025C"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="00AB025C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AB025C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AB025C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AB025C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AB025C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AB025C"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7F5128AA" w14:textId="77777777" w:rsidR="00572771" w:rsidRPr="00A810FC" w:rsidRDefault="00572771">
      <w:pPr>
        <w:rPr>
          <w:rFonts w:asciiTheme="majorHAnsi" w:hAnsiTheme="majorHAnsi"/>
          <w:sz w:val="6"/>
          <w:szCs w:val="6"/>
        </w:rPr>
      </w:pPr>
    </w:p>
    <w:tbl>
      <w:tblPr>
        <w:tblW w:w="103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336"/>
        <w:gridCol w:w="2859"/>
        <w:gridCol w:w="709"/>
        <w:gridCol w:w="18"/>
        <w:gridCol w:w="1743"/>
        <w:gridCol w:w="1865"/>
      </w:tblGrid>
      <w:tr w:rsidR="00951068" w:rsidRPr="00453646" w14:paraId="6750CCE3" w14:textId="77777777" w:rsidTr="00710CD7">
        <w:trPr>
          <w:trHeight w:val="212"/>
        </w:trPr>
        <w:tc>
          <w:tcPr>
            <w:tcW w:w="10329" w:type="dxa"/>
            <w:gridSpan w:val="7"/>
            <w:shd w:val="clear" w:color="auto" w:fill="BDD6EE" w:themeFill="accent1" w:themeFillTint="66"/>
          </w:tcPr>
          <w:p w14:paraId="67920182" w14:textId="77777777" w:rsidR="00951068" w:rsidRPr="00453646" w:rsidRDefault="00453646" w:rsidP="006749E5">
            <w:pPr>
              <w:tabs>
                <w:tab w:val="left" w:pos="3870"/>
              </w:tabs>
              <w:rPr>
                <w:rFonts w:asciiTheme="majorHAnsi" w:hAnsiTheme="majorHAnsi"/>
                <w:b/>
                <w:color w:val="FFFFFF"/>
                <w:sz w:val="16"/>
                <w:szCs w:val="16"/>
              </w:rPr>
            </w:pPr>
            <w:r w:rsidRPr="006749E5">
              <w:rPr>
                <w:rFonts w:asciiTheme="majorHAnsi" w:hAnsiTheme="majorHAnsi"/>
                <w:b/>
                <w:sz w:val="16"/>
                <w:szCs w:val="16"/>
              </w:rPr>
              <w:t>DADOS PROFISSIONAIS</w:t>
            </w:r>
            <w:r w:rsidR="006749E5">
              <w:rPr>
                <w:rFonts w:asciiTheme="majorHAnsi" w:hAnsiTheme="majorHAnsi"/>
                <w:b/>
                <w:color w:val="FFFFFF"/>
                <w:sz w:val="16"/>
                <w:szCs w:val="16"/>
              </w:rPr>
              <w:tab/>
            </w:r>
          </w:p>
        </w:tc>
      </w:tr>
      <w:tr w:rsidR="00951068" w:rsidRPr="00453646" w14:paraId="5D6A9AFD" w14:textId="77777777" w:rsidTr="00710CD7">
        <w:trPr>
          <w:trHeight w:val="413"/>
        </w:trPr>
        <w:tc>
          <w:tcPr>
            <w:tcW w:w="6721" w:type="dxa"/>
            <w:gridSpan w:val="5"/>
            <w:tcBorders>
              <w:left w:val="nil"/>
            </w:tcBorders>
          </w:tcPr>
          <w:p w14:paraId="21D1198D" w14:textId="77777777" w:rsidR="00951068" w:rsidRPr="00453646" w:rsidRDefault="00EF1BFB" w:rsidP="00951068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 xml:space="preserve">Empresa </w:t>
            </w:r>
            <w:r w:rsidR="00F25E45" w:rsidRPr="00453646">
              <w:rPr>
                <w:rFonts w:asciiTheme="majorHAnsi" w:hAnsiTheme="majorHAnsi"/>
                <w:sz w:val="16"/>
                <w:szCs w:val="16"/>
              </w:rPr>
              <w:t>(onde trabalha)</w:t>
            </w:r>
          </w:p>
          <w:p w14:paraId="6DCDFE14" w14:textId="77777777" w:rsidR="00951068" w:rsidRPr="00453646" w:rsidRDefault="00AB025C" w:rsidP="0095106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8" w:type="dxa"/>
            <w:gridSpan w:val="2"/>
            <w:tcBorders>
              <w:right w:val="nil"/>
            </w:tcBorders>
          </w:tcPr>
          <w:p w14:paraId="12992687" w14:textId="77777777" w:rsidR="00951068" w:rsidRPr="00453646" w:rsidRDefault="00F25E45" w:rsidP="00951068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Ramo de Atividade</w:t>
            </w:r>
          </w:p>
          <w:p w14:paraId="1867B3D4" w14:textId="77777777" w:rsidR="00951068" w:rsidRPr="00453646" w:rsidRDefault="00EF1BFB" w:rsidP="0095106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</w:tr>
      <w:tr w:rsidR="00951068" w:rsidRPr="00453646" w14:paraId="141D237B" w14:textId="77777777" w:rsidTr="00710CD7">
        <w:trPr>
          <w:trHeight w:val="413"/>
        </w:trPr>
        <w:tc>
          <w:tcPr>
            <w:tcW w:w="10329" w:type="dxa"/>
            <w:gridSpan w:val="7"/>
            <w:tcBorders>
              <w:left w:val="nil"/>
              <w:right w:val="nil"/>
            </w:tcBorders>
          </w:tcPr>
          <w:p w14:paraId="5DC8C6FB" w14:textId="77777777" w:rsidR="00951068" w:rsidRPr="00453646" w:rsidRDefault="00951068" w:rsidP="00951068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 xml:space="preserve">Endereço </w:t>
            </w:r>
            <w:r w:rsidR="00EF1BFB" w:rsidRPr="00453646">
              <w:rPr>
                <w:rFonts w:asciiTheme="majorHAnsi" w:hAnsiTheme="majorHAnsi"/>
                <w:sz w:val="16"/>
                <w:szCs w:val="16"/>
              </w:rPr>
              <w:t>Comercial</w:t>
            </w:r>
          </w:p>
          <w:p w14:paraId="7A867AAC" w14:textId="77777777" w:rsidR="00951068" w:rsidRPr="00453646" w:rsidRDefault="00AB025C" w:rsidP="0095106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0" w:name="Texto24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EF1BFB" w:rsidRPr="00453646" w14:paraId="383E3868" w14:textId="77777777" w:rsidTr="00710CD7">
        <w:trPr>
          <w:trHeight w:val="413"/>
        </w:trPr>
        <w:tc>
          <w:tcPr>
            <w:tcW w:w="3135" w:type="dxa"/>
            <w:gridSpan w:val="2"/>
            <w:tcBorders>
              <w:left w:val="nil"/>
            </w:tcBorders>
          </w:tcPr>
          <w:p w14:paraId="3CE6D710" w14:textId="77777777" w:rsidR="00EF1BFB" w:rsidRPr="00453646" w:rsidRDefault="00EF1BFB" w:rsidP="00C26B17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Bairro</w:t>
            </w:r>
          </w:p>
          <w:p w14:paraId="7ED54F2F" w14:textId="77777777" w:rsidR="00EF1BFB" w:rsidRPr="00453646" w:rsidRDefault="00EF1BFB" w:rsidP="00C26B1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9" w:type="dxa"/>
          </w:tcPr>
          <w:p w14:paraId="584BBE20" w14:textId="77777777" w:rsidR="00EF1BFB" w:rsidRPr="00453646" w:rsidRDefault="00A810FC" w:rsidP="00C26B1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Cidade</w:t>
            </w:r>
          </w:p>
          <w:p w14:paraId="6CC9BBCC" w14:textId="77777777" w:rsidR="00EF1BFB" w:rsidRPr="00453646" w:rsidRDefault="00EF1BFB" w:rsidP="00C26B1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26" w:type="dxa"/>
            <w:gridSpan w:val="2"/>
          </w:tcPr>
          <w:p w14:paraId="123669B6" w14:textId="77777777" w:rsidR="00EF1BFB" w:rsidRPr="00453646" w:rsidRDefault="00EF1BFB" w:rsidP="00C26B17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UF</w:t>
            </w:r>
          </w:p>
          <w:p w14:paraId="4C823479" w14:textId="77777777" w:rsidR="00EF1BFB" w:rsidRPr="00453646" w:rsidRDefault="00EF1BFB" w:rsidP="00C26B1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43" w:type="dxa"/>
          </w:tcPr>
          <w:p w14:paraId="3A23D921" w14:textId="77777777" w:rsidR="00EF1BFB" w:rsidRPr="00453646" w:rsidRDefault="00EF1BFB" w:rsidP="00C26B17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País</w:t>
            </w:r>
          </w:p>
          <w:p w14:paraId="0C4D924B" w14:textId="77777777" w:rsidR="00EF1BFB" w:rsidRPr="00453646" w:rsidRDefault="00EF1BFB" w:rsidP="00C26B1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65" w:type="dxa"/>
            <w:tcBorders>
              <w:right w:val="nil"/>
            </w:tcBorders>
          </w:tcPr>
          <w:p w14:paraId="16F20FC8" w14:textId="77777777" w:rsidR="00EF1BFB" w:rsidRPr="00453646" w:rsidRDefault="00EF1BFB" w:rsidP="00C26B17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CEP</w:t>
            </w:r>
          </w:p>
          <w:p w14:paraId="5F541889" w14:textId="77777777" w:rsidR="00EF1BFB" w:rsidRPr="00453646" w:rsidRDefault="00EF1BFB" w:rsidP="00C26B1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</w:tr>
      <w:tr w:rsidR="005F2169" w:rsidRPr="00453646" w14:paraId="49DDA4F9" w14:textId="1E3A0715" w:rsidTr="00710CD7">
        <w:trPr>
          <w:trHeight w:val="413"/>
        </w:trPr>
        <w:tc>
          <w:tcPr>
            <w:tcW w:w="2799" w:type="dxa"/>
            <w:tcBorders>
              <w:left w:val="nil"/>
            </w:tcBorders>
          </w:tcPr>
          <w:p w14:paraId="4606B231" w14:textId="77777777" w:rsidR="005F2169" w:rsidRPr="00453646" w:rsidRDefault="005F2169" w:rsidP="00951068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Fone (DDD + Número)</w:t>
            </w:r>
          </w:p>
          <w:p w14:paraId="09EED56D" w14:textId="77777777" w:rsidR="005F2169" w:rsidRPr="00453646" w:rsidRDefault="005F2169" w:rsidP="0095106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1" w:name="Texto33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904" w:type="dxa"/>
            <w:gridSpan w:val="3"/>
            <w:tcBorders>
              <w:right w:val="nil"/>
            </w:tcBorders>
          </w:tcPr>
          <w:p w14:paraId="2A7E5EFC" w14:textId="77777777" w:rsidR="005F2169" w:rsidRPr="00453646" w:rsidRDefault="005F2169" w:rsidP="00951068">
            <w:pPr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Cargo / Função</w:t>
            </w:r>
          </w:p>
          <w:p w14:paraId="4D0EBFB7" w14:textId="77777777" w:rsidR="005F2169" w:rsidRPr="00453646" w:rsidRDefault="005F2169" w:rsidP="0095106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625" w:type="dxa"/>
            <w:gridSpan w:val="3"/>
            <w:tcBorders>
              <w:right w:val="nil"/>
            </w:tcBorders>
          </w:tcPr>
          <w:p w14:paraId="74526D79" w14:textId="6BBD701F" w:rsidR="005F2169" w:rsidRPr="00453646" w:rsidRDefault="008C2621" w:rsidP="005F216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Sócio Proprietário?</w:t>
            </w:r>
          </w:p>
          <w:p w14:paraId="332E654E" w14:textId="0400264B" w:rsidR="005F2169" w:rsidRPr="00453646" w:rsidRDefault="005F2169" w:rsidP="0095106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Sim         </w:t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sz w:val="16"/>
                <w:szCs w:val="16"/>
              </w:rPr>
              <w:t xml:space="preserve"> Não</w:t>
            </w:r>
          </w:p>
        </w:tc>
      </w:tr>
    </w:tbl>
    <w:p w14:paraId="570EC7F6" w14:textId="77777777" w:rsidR="00FE479C" w:rsidRPr="00A810FC" w:rsidRDefault="00FE479C">
      <w:pPr>
        <w:rPr>
          <w:rFonts w:asciiTheme="majorHAnsi" w:hAnsiTheme="majorHAnsi"/>
          <w:sz w:val="6"/>
          <w:szCs w:val="6"/>
        </w:rPr>
      </w:pPr>
    </w:p>
    <w:p w14:paraId="5107DFDE" w14:textId="07BB19A1" w:rsidR="002804AD" w:rsidRPr="00A810FC" w:rsidRDefault="002804AD">
      <w:pPr>
        <w:rPr>
          <w:rFonts w:asciiTheme="majorHAnsi" w:hAnsiTheme="majorHAnsi"/>
          <w:sz w:val="6"/>
          <w:szCs w:val="6"/>
        </w:rPr>
      </w:pPr>
    </w:p>
    <w:tbl>
      <w:tblPr>
        <w:tblW w:w="1035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1B036E" w:rsidRPr="00453646" w14:paraId="263366E8" w14:textId="77777777" w:rsidTr="00710CD7">
        <w:trPr>
          <w:trHeight w:val="235"/>
        </w:trPr>
        <w:tc>
          <w:tcPr>
            <w:tcW w:w="10359" w:type="dxa"/>
            <w:shd w:val="clear" w:color="auto" w:fill="BDD6EE" w:themeFill="accent1" w:themeFillTint="66"/>
          </w:tcPr>
          <w:p w14:paraId="362435DE" w14:textId="42814A15" w:rsidR="001B036E" w:rsidRPr="00453646" w:rsidRDefault="00A810FC" w:rsidP="006749E5">
            <w:pPr>
              <w:tabs>
                <w:tab w:val="left" w:pos="4170"/>
              </w:tabs>
              <w:rPr>
                <w:rFonts w:asciiTheme="majorHAnsi" w:hAnsiTheme="majorHAnsi"/>
                <w:b/>
                <w:color w:val="FFFFFF"/>
                <w:sz w:val="16"/>
                <w:szCs w:val="16"/>
              </w:rPr>
            </w:pPr>
            <w:r w:rsidRPr="006749E5">
              <w:rPr>
                <w:rFonts w:asciiTheme="majorHAnsi" w:hAnsiTheme="majorHAnsi"/>
                <w:b/>
                <w:sz w:val="16"/>
                <w:szCs w:val="16"/>
              </w:rPr>
              <w:t>PESSOA POLITICAMENTE EXPOSTA</w:t>
            </w:r>
            <w:r w:rsidR="006749E5">
              <w:rPr>
                <w:rFonts w:asciiTheme="majorHAnsi" w:hAnsiTheme="majorHAnsi"/>
                <w:b/>
                <w:color w:val="FFFFFF"/>
                <w:sz w:val="16"/>
                <w:szCs w:val="16"/>
              </w:rPr>
              <w:tab/>
            </w:r>
          </w:p>
        </w:tc>
      </w:tr>
      <w:tr w:rsidR="001B036E" w:rsidRPr="00453646" w14:paraId="188D0778" w14:textId="77777777" w:rsidTr="00710CD7">
        <w:trPr>
          <w:trHeight w:val="1052"/>
        </w:trPr>
        <w:tc>
          <w:tcPr>
            <w:tcW w:w="10359" w:type="dxa"/>
            <w:tcBorders>
              <w:left w:val="nil"/>
              <w:bottom w:val="nil"/>
              <w:right w:val="nil"/>
            </w:tcBorders>
          </w:tcPr>
          <w:p w14:paraId="1CFFA348" w14:textId="2167C846" w:rsidR="00A810FC" w:rsidRPr="00A810FC" w:rsidRDefault="00A810FC" w:rsidP="00A810FC">
            <w:pPr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É Pessoa Politicamente Exposta, conforme </w:t>
            </w:r>
            <w:hyperlink r:id="rId7" w:history="1">
              <w:r w:rsidR="003A680D" w:rsidRPr="00343F24">
                <w:rPr>
                  <w:rStyle w:val="Hyperlink"/>
                  <w:rFonts w:asciiTheme="majorHAnsi" w:hAnsiTheme="majorHAnsi"/>
                  <w:sz w:val="16"/>
                  <w:szCs w:val="16"/>
                </w:rPr>
                <w:t xml:space="preserve">Resolução </w:t>
              </w:r>
              <w:r w:rsidR="00A134AC">
                <w:rPr>
                  <w:rStyle w:val="Hyperlink"/>
                  <w:rFonts w:asciiTheme="majorHAnsi" w:hAnsiTheme="majorHAnsi"/>
                  <w:sz w:val="16"/>
                  <w:szCs w:val="16"/>
                </w:rPr>
                <w:t>40</w:t>
              </w:r>
              <w:r w:rsidR="00343F24" w:rsidRPr="00343F24">
                <w:rPr>
                  <w:rStyle w:val="Hyperlink"/>
                  <w:rFonts w:asciiTheme="majorHAnsi" w:hAnsiTheme="majorHAnsi"/>
                  <w:sz w:val="16"/>
                  <w:szCs w:val="16"/>
                </w:rPr>
                <w:t xml:space="preserve"> de </w:t>
              </w:r>
              <w:r w:rsidR="00A134AC">
                <w:rPr>
                  <w:rStyle w:val="Hyperlink"/>
                  <w:rFonts w:asciiTheme="majorHAnsi" w:hAnsiTheme="majorHAnsi"/>
                  <w:sz w:val="16"/>
                  <w:szCs w:val="16"/>
                </w:rPr>
                <w:t>22</w:t>
              </w:r>
              <w:r w:rsidR="00343F24" w:rsidRPr="00343F24">
                <w:rPr>
                  <w:rStyle w:val="Hyperlink"/>
                  <w:rFonts w:asciiTheme="majorHAnsi" w:hAnsiTheme="majorHAnsi"/>
                  <w:sz w:val="16"/>
                  <w:szCs w:val="16"/>
                </w:rPr>
                <w:t>/1</w:t>
              </w:r>
              <w:r w:rsidR="00A134AC">
                <w:rPr>
                  <w:rStyle w:val="Hyperlink"/>
                  <w:rFonts w:asciiTheme="majorHAnsi" w:hAnsiTheme="majorHAnsi"/>
                  <w:sz w:val="16"/>
                  <w:szCs w:val="16"/>
                </w:rPr>
                <w:t>1</w:t>
              </w:r>
              <w:r w:rsidR="00343F24" w:rsidRPr="00343F24">
                <w:rPr>
                  <w:rStyle w:val="Hyperlink"/>
                  <w:rFonts w:asciiTheme="majorHAnsi" w:hAnsiTheme="majorHAnsi"/>
                  <w:sz w:val="16"/>
                  <w:szCs w:val="16"/>
                </w:rPr>
                <w:t>/20</w:t>
              </w:r>
              <w:r w:rsidR="00A134AC">
                <w:rPr>
                  <w:rStyle w:val="Hyperlink"/>
                  <w:rFonts w:asciiTheme="majorHAnsi" w:hAnsiTheme="majorHAnsi"/>
                  <w:sz w:val="16"/>
                  <w:szCs w:val="16"/>
                </w:rPr>
                <w:t>21</w:t>
              </w:r>
            </w:hyperlink>
            <w:r w:rsidR="00343F24">
              <w:rPr>
                <w:rFonts w:asciiTheme="majorHAnsi" w:hAnsiTheme="majorHAnsi"/>
                <w:sz w:val="16"/>
                <w:szCs w:val="16"/>
              </w:rPr>
              <w:t xml:space="preserve"> da Unidade de Inteligência Financeira</w:t>
            </w:r>
            <w:r w:rsidR="00A96181">
              <w:rPr>
                <w:rFonts w:asciiTheme="majorHAnsi" w:hAnsiTheme="majorHAnsi"/>
                <w:sz w:val="16"/>
                <w:szCs w:val="16"/>
              </w:rPr>
              <w:t>: *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</w:t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Sim         </w:t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sz w:val="16"/>
                <w:szCs w:val="16"/>
              </w:rPr>
              <w:t xml:space="preserve"> Não</w:t>
            </w:r>
          </w:p>
          <w:p w14:paraId="1627C232" w14:textId="24911BD7" w:rsidR="00A810FC" w:rsidRPr="00A810FC" w:rsidRDefault="00A810FC" w:rsidP="006749E5">
            <w:pPr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Possui algum relacionamento com uma Pessoa Politicamente Exposta</w:t>
            </w:r>
            <w:r w:rsidR="006749E5">
              <w:rPr>
                <w:rFonts w:asciiTheme="majorHAnsi" w:hAnsiTheme="majorHAnsi"/>
                <w:sz w:val="16"/>
                <w:szCs w:val="16"/>
              </w:rPr>
              <w:t>?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96181">
              <w:rPr>
                <w:rFonts w:asciiTheme="majorHAnsi" w:hAnsiTheme="majorHAnsi"/>
                <w:sz w:val="16"/>
                <w:szCs w:val="16"/>
              </w:rPr>
              <w:t xml:space="preserve">* </w:t>
            </w:r>
            <w:r w:rsidR="006749E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45364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Sim         </w:t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364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0D65E2">
              <w:rPr>
                <w:rFonts w:asciiTheme="majorHAnsi" w:hAnsiTheme="majorHAnsi"/>
                <w:sz w:val="16"/>
                <w:szCs w:val="16"/>
              </w:rPr>
            </w:r>
            <w:r w:rsidR="000D65E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sz w:val="16"/>
                <w:szCs w:val="16"/>
              </w:rPr>
              <w:t xml:space="preserve"> Não</w:t>
            </w:r>
          </w:p>
          <w:p w14:paraId="746C689E" w14:textId="77777777" w:rsidR="00A45E07" w:rsidRDefault="00A45E07" w:rsidP="00A9618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28DB8EAB" w14:textId="77777777" w:rsidR="00646681" w:rsidRDefault="003008E9" w:rsidP="00A96181">
            <w:pPr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 xml:space="preserve">Nome: 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 w:rsidR="006749E5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  </w:t>
            </w:r>
          </w:p>
          <w:p w14:paraId="7203D847" w14:textId="48A86C96" w:rsidR="001B036E" w:rsidRPr="00453646" w:rsidRDefault="008F4BF8" w:rsidP="0064668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646">
              <w:rPr>
                <w:rFonts w:asciiTheme="majorHAnsi" w:hAnsiTheme="majorHAnsi"/>
                <w:sz w:val="16"/>
                <w:szCs w:val="16"/>
              </w:rPr>
              <w:t>Cargo / Órgão</w:t>
            </w:r>
            <w:r w:rsidR="003008E9" w:rsidRPr="00453646">
              <w:rPr>
                <w:rFonts w:asciiTheme="majorHAnsi" w:hAnsiTheme="majorHAnsi"/>
                <w:sz w:val="16"/>
                <w:szCs w:val="16"/>
              </w:rPr>
              <w:t xml:space="preserve">: </w:t>
            </w:r>
            <w:r w:rsidR="003008E9"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3008E9"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="003008E9"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="003008E9"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="003008E9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3008E9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3008E9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3008E9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3008E9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3008E9"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 w:rsidR="006749E5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</w:t>
            </w:r>
            <w:r w:rsidR="006749E5" w:rsidRPr="00453646">
              <w:rPr>
                <w:rFonts w:asciiTheme="majorHAnsi" w:hAnsiTheme="majorHAnsi"/>
                <w:sz w:val="16"/>
                <w:szCs w:val="16"/>
              </w:rPr>
              <w:t xml:space="preserve">Grau de Relacionamento: </w:t>
            </w:r>
            <w:r w:rsidR="006749E5"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6749E5" w:rsidRPr="00453646">
              <w:rPr>
                <w:rFonts w:asciiTheme="majorHAnsi" w:hAnsiTheme="majorHAnsi"/>
                <w:b/>
                <w:sz w:val="16"/>
                <w:szCs w:val="16"/>
              </w:rPr>
              <w:instrText xml:space="preserve"> FORMTEXT </w:instrText>
            </w:r>
            <w:r w:rsidR="006749E5" w:rsidRPr="00453646">
              <w:rPr>
                <w:rFonts w:asciiTheme="majorHAnsi" w:hAnsiTheme="majorHAnsi"/>
                <w:b/>
                <w:sz w:val="16"/>
                <w:szCs w:val="16"/>
              </w:rPr>
            </w:r>
            <w:r w:rsidR="006749E5"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 w:rsidR="006749E5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6749E5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6749E5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6749E5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6749E5" w:rsidRPr="00453646">
              <w:rPr>
                <w:rFonts w:asciiTheme="majorHAnsi" w:hAnsiTheme="majorHAnsi"/>
                <w:b/>
                <w:noProof/>
                <w:sz w:val="16"/>
                <w:szCs w:val="16"/>
              </w:rPr>
              <w:t> </w:t>
            </w:r>
            <w:r w:rsidR="006749E5" w:rsidRPr="00453646"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</w:p>
        </w:tc>
      </w:tr>
    </w:tbl>
    <w:p w14:paraId="31B7BFE4" w14:textId="77777777" w:rsidR="00246FF1" w:rsidRPr="00A52828" w:rsidRDefault="00246FF1" w:rsidP="00246FF1">
      <w:pPr>
        <w:rPr>
          <w:rFonts w:ascii="Calibri Light" w:hAnsi="Calibri Light"/>
          <w:b/>
          <w:bCs/>
          <w:color w:val="FF0000"/>
          <w:sz w:val="16"/>
          <w:szCs w:val="16"/>
        </w:rPr>
      </w:pPr>
      <w:r w:rsidRPr="00A52828">
        <w:rPr>
          <w:rFonts w:ascii="Calibri Light" w:hAnsi="Calibri Light"/>
          <w:b/>
          <w:bCs/>
          <w:color w:val="FF0000"/>
          <w:sz w:val="16"/>
          <w:szCs w:val="16"/>
        </w:rPr>
        <w:t>*Campo de preenchimento obrigatório</w:t>
      </w:r>
    </w:p>
    <w:p w14:paraId="75643AD1" w14:textId="77777777" w:rsidR="001B036E" w:rsidRPr="00A810FC" w:rsidRDefault="001B036E">
      <w:pPr>
        <w:rPr>
          <w:rFonts w:asciiTheme="majorHAnsi" w:hAnsiTheme="majorHAnsi"/>
          <w:sz w:val="6"/>
          <w:szCs w:val="6"/>
        </w:rPr>
      </w:pPr>
    </w:p>
    <w:tbl>
      <w:tblPr>
        <w:tblW w:w="103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  <w:gridCol w:w="112"/>
      </w:tblGrid>
      <w:tr w:rsidR="0093286B" w:rsidRPr="0093286B" w14:paraId="09B1B1CF" w14:textId="77777777" w:rsidTr="00710CD7">
        <w:trPr>
          <w:trHeight w:val="120"/>
        </w:trPr>
        <w:tc>
          <w:tcPr>
            <w:tcW w:w="10392" w:type="dxa"/>
            <w:gridSpan w:val="2"/>
            <w:shd w:val="clear" w:color="auto" w:fill="DEEAF6"/>
          </w:tcPr>
          <w:p w14:paraId="3777CAF4" w14:textId="77777777" w:rsidR="0093286B" w:rsidRPr="0093286B" w:rsidRDefault="0093286B" w:rsidP="0093286B">
            <w:pPr>
              <w:rPr>
                <w:rFonts w:ascii="Calibri Light" w:hAnsi="Calibri Light"/>
                <w:b/>
                <w:spacing w:val="5"/>
                <w:sz w:val="16"/>
                <w:szCs w:val="16"/>
              </w:rPr>
            </w:pPr>
            <w:r w:rsidRPr="0093286B">
              <w:rPr>
                <w:rFonts w:ascii="Calibri Light" w:hAnsi="Calibri Light"/>
                <w:b/>
                <w:spacing w:val="5"/>
                <w:sz w:val="16"/>
                <w:szCs w:val="16"/>
              </w:rPr>
              <w:t>DECLARAÇÃO</w:t>
            </w:r>
          </w:p>
        </w:tc>
      </w:tr>
      <w:tr w:rsidR="0093286B" w:rsidRPr="0093286B" w14:paraId="533EA75F" w14:textId="77777777" w:rsidTr="00710CD7">
        <w:trPr>
          <w:trHeight w:val="434"/>
        </w:trPr>
        <w:tc>
          <w:tcPr>
            <w:tcW w:w="10392" w:type="dxa"/>
            <w:gridSpan w:val="2"/>
            <w:tcBorders>
              <w:left w:val="nil"/>
              <w:bottom w:val="nil"/>
              <w:right w:val="nil"/>
            </w:tcBorders>
          </w:tcPr>
          <w:p w14:paraId="24304059" w14:textId="77777777" w:rsidR="008072D2" w:rsidRDefault="0093286B" w:rsidP="0093286B">
            <w:pPr>
              <w:ind w:left="-27"/>
              <w:jc w:val="both"/>
              <w:rPr>
                <w:rFonts w:ascii="Calibri Light" w:hAnsi="Calibri Light"/>
                <w:spacing w:val="5"/>
                <w:sz w:val="16"/>
                <w:szCs w:val="16"/>
              </w:rPr>
            </w:pPr>
            <w:r w:rsidRPr="00A00D64">
              <w:rPr>
                <w:rFonts w:ascii="Calibri Light" w:hAnsi="Calibri Light"/>
                <w:spacing w:val="5"/>
                <w:sz w:val="16"/>
                <w:szCs w:val="16"/>
              </w:rPr>
              <w:t xml:space="preserve">Declaro, que as informações prestadas são verdadeiras, e </w:t>
            </w:r>
            <w:r w:rsidRPr="00A00D64">
              <w:rPr>
                <w:rFonts w:ascii="Calibri Light" w:hAnsi="Calibri Light"/>
                <w:b/>
                <w:bCs/>
                <w:spacing w:val="5"/>
                <w:sz w:val="16"/>
                <w:szCs w:val="16"/>
              </w:rPr>
              <w:t xml:space="preserve">me comprometo a informar, </w:t>
            </w:r>
            <w:r w:rsidR="00765BE7">
              <w:rPr>
                <w:rFonts w:ascii="Calibri Light" w:hAnsi="Calibri Light"/>
                <w:b/>
                <w:bCs/>
                <w:spacing w:val="5"/>
                <w:sz w:val="16"/>
                <w:szCs w:val="16"/>
              </w:rPr>
              <w:t>em até</w:t>
            </w:r>
            <w:r w:rsidRPr="00A00D64">
              <w:rPr>
                <w:rFonts w:ascii="Calibri Light" w:hAnsi="Calibri Light"/>
                <w:b/>
                <w:bCs/>
                <w:spacing w:val="5"/>
                <w:sz w:val="16"/>
                <w:szCs w:val="16"/>
              </w:rPr>
              <w:t xml:space="preserve"> 10 (dez) dias</w:t>
            </w:r>
            <w:r w:rsidRPr="00A00D64">
              <w:rPr>
                <w:rFonts w:ascii="Calibri Light" w:hAnsi="Calibri Light"/>
                <w:spacing w:val="5"/>
                <w:sz w:val="16"/>
                <w:szCs w:val="16"/>
              </w:rPr>
              <w:t xml:space="preserve">, </w:t>
            </w:r>
            <w:r w:rsidR="00765BE7">
              <w:rPr>
                <w:rFonts w:ascii="Calibri Light" w:hAnsi="Calibri Light"/>
                <w:spacing w:val="5"/>
                <w:sz w:val="16"/>
                <w:szCs w:val="16"/>
              </w:rPr>
              <w:t xml:space="preserve">após </w:t>
            </w:r>
            <w:r w:rsidRPr="00A00D64">
              <w:rPr>
                <w:rFonts w:ascii="Calibri Light" w:hAnsi="Calibri Light"/>
                <w:spacing w:val="5"/>
                <w:sz w:val="16"/>
                <w:szCs w:val="16"/>
              </w:rPr>
              <w:t>quaisquer alterações que vierem a ocorrer em nossos dados cadastrais.</w:t>
            </w:r>
          </w:p>
          <w:p w14:paraId="00FF0A66" w14:textId="6A2164C8" w:rsidR="0093286B" w:rsidRPr="00A00D64" w:rsidRDefault="0093286B" w:rsidP="0093286B">
            <w:pPr>
              <w:ind w:left="-27"/>
              <w:jc w:val="both"/>
              <w:rPr>
                <w:rFonts w:ascii="Calibri Light" w:hAnsi="Calibri Light"/>
                <w:spacing w:val="5"/>
                <w:sz w:val="16"/>
                <w:szCs w:val="16"/>
              </w:rPr>
            </w:pPr>
          </w:p>
        </w:tc>
      </w:tr>
      <w:tr w:rsidR="0093286B" w:rsidRPr="0093286B" w14:paraId="733D5865" w14:textId="77777777" w:rsidTr="00710CD7">
        <w:trPr>
          <w:trHeight w:val="225"/>
        </w:trPr>
        <w:tc>
          <w:tcPr>
            <w:tcW w:w="10392" w:type="dxa"/>
            <w:gridSpan w:val="2"/>
            <w:shd w:val="clear" w:color="auto" w:fill="DEEAF6"/>
          </w:tcPr>
          <w:p w14:paraId="30F64838" w14:textId="77777777" w:rsidR="0093286B" w:rsidRPr="0093286B" w:rsidRDefault="0093286B" w:rsidP="0093286B">
            <w:pPr>
              <w:rPr>
                <w:rFonts w:ascii="Calibri Light" w:hAnsi="Calibri Light"/>
                <w:b/>
                <w:spacing w:val="5"/>
                <w:sz w:val="16"/>
                <w:szCs w:val="16"/>
              </w:rPr>
            </w:pPr>
            <w:r w:rsidRPr="0093286B">
              <w:rPr>
                <w:rFonts w:ascii="Calibri Light" w:hAnsi="Calibri Light"/>
                <w:b/>
                <w:spacing w:val="5"/>
                <w:sz w:val="16"/>
                <w:szCs w:val="16"/>
              </w:rPr>
              <w:t>Autorização</w:t>
            </w:r>
          </w:p>
        </w:tc>
      </w:tr>
      <w:tr w:rsidR="0093286B" w:rsidRPr="0093286B" w14:paraId="47E3ABF4" w14:textId="77777777" w:rsidTr="00710CD7">
        <w:trPr>
          <w:gridAfter w:val="1"/>
          <w:wAfter w:w="112" w:type="dxa"/>
          <w:trHeight w:val="1062"/>
        </w:trPr>
        <w:tc>
          <w:tcPr>
            <w:tcW w:w="10280" w:type="dxa"/>
            <w:tcBorders>
              <w:left w:val="nil"/>
              <w:bottom w:val="nil"/>
              <w:right w:val="nil"/>
            </w:tcBorders>
          </w:tcPr>
          <w:p w14:paraId="0AEF5F0C" w14:textId="49468A76" w:rsidR="0093286B" w:rsidRPr="00A00D64" w:rsidRDefault="0093286B" w:rsidP="0058012A">
            <w:pPr>
              <w:ind w:right="-36"/>
              <w:jc w:val="both"/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</w:pPr>
            <w:r w:rsidRPr="00A00D64">
              <w:rPr>
                <w:rFonts w:asciiTheme="majorHAnsi" w:hAnsiTheme="majorHAnsi" w:cstheme="majorHAnsi"/>
                <w:b/>
                <w:bCs/>
                <w:spacing w:val="5"/>
                <w:sz w:val="16"/>
                <w:szCs w:val="16"/>
                <w:lang w:val="pt-PT" w:eastAsia="pt-PT"/>
              </w:rPr>
              <w:t>Autorizo</w:t>
            </w:r>
            <w:r w:rsidRPr="00A00D64"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  <w:t xml:space="preserve"> a </w:t>
            </w:r>
            <w:r w:rsidR="008072D2"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  <w:t>Ecometais</w:t>
            </w:r>
            <w:r w:rsidRPr="00A00D64"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  <w:t xml:space="preserve">, de acordo com a </w:t>
            </w:r>
            <w:hyperlink r:id="rId8" w:history="1">
              <w:r w:rsidRPr="00A00D64">
                <w:rPr>
                  <w:rStyle w:val="Hyperlink"/>
                  <w:rFonts w:asciiTheme="majorHAnsi" w:hAnsiTheme="majorHAnsi" w:cstheme="majorHAnsi"/>
                  <w:spacing w:val="5"/>
                  <w:sz w:val="16"/>
                  <w:szCs w:val="16"/>
                  <w:lang w:val="pt-PT" w:eastAsia="pt-PT"/>
                </w:rPr>
                <w:t>Lei Geral de Proteção de Dados n° 13.709 de 14/08/2018</w:t>
              </w:r>
            </w:hyperlink>
            <w:r w:rsidRPr="00A00D64"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  <w:t xml:space="preserve">, a coletar minhas informações cadastrais e pessoais para o atendimento à </w:t>
            </w:r>
            <w:hyperlink r:id="rId9" w:history="1">
              <w:r w:rsidRPr="002678C9">
                <w:rPr>
                  <w:rStyle w:val="Hyperlink"/>
                  <w:rFonts w:asciiTheme="majorHAnsi" w:hAnsiTheme="majorHAnsi" w:cstheme="majorHAnsi"/>
                  <w:spacing w:val="5"/>
                  <w:sz w:val="16"/>
                  <w:szCs w:val="16"/>
                  <w:lang w:val="pt-PT" w:eastAsia="pt-PT"/>
                </w:rPr>
                <w:t>Resolução 23 de 20/12/2012</w:t>
              </w:r>
            </w:hyperlink>
            <w:r w:rsidRPr="00A00D64"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  <w:t xml:space="preserve"> da UIF (antigo COAF), bem como o atendimento da Lei de Prevenção a Prevenção à Lavagem de Dinheiro e Financiamento ao Terrorismo, </w:t>
            </w:r>
            <w:hyperlink r:id="rId10" w:history="1">
              <w:r w:rsidRPr="00A00D64">
                <w:rPr>
                  <w:rStyle w:val="Hyperlink"/>
                  <w:rFonts w:asciiTheme="majorHAnsi" w:hAnsiTheme="majorHAnsi" w:cstheme="majorHAnsi"/>
                  <w:spacing w:val="5"/>
                  <w:sz w:val="16"/>
                  <w:szCs w:val="16"/>
                  <w:lang w:val="pt-PT" w:eastAsia="pt-PT"/>
                </w:rPr>
                <w:t>Lei nº 9.613 de 03/03/2018</w:t>
              </w:r>
            </w:hyperlink>
            <w:r w:rsidRPr="00A00D64"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  <w:t xml:space="preserve">, e sua alteração, </w:t>
            </w:r>
            <w:hyperlink r:id="rId11" w:history="1">
              <w:r w:rsidRPr="00A00D64">
                <w:rPr>
                  <w:rStyle w:val="Hyperlink"/>
                  <w:rFonts w:asciiTheme="majorHAnsi" w:hAnsiTheme="majorHAnsi" w:cstheme="majorHAnsi"/>
                  <w:spacing w:val="5"/>
                  <w:sz w:val="16"/>
                  <w:szCs w:val="16"/>
                  <w:lang w:val="pt-PT" w:eastAsia="pt-PT"/>
                </w:rPr>
                <w:t>Lei nº 12.683 de 09/07/2012</w:t>
              </w:r>
            </w:hyperlink>
            <w:r w:rsidRPr="00A00D64"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  <w:t>, que deverá fazer para o uso e registro nos sistemas internos (fornecidos por empresas contratadas), efetuar consultas as fontes de referência indicadas (referência pessoal, fornecedores e Bancos), além de consultar informações relacionadas junto as entidades cadastrais, tal como, SERASA ou qualquer outro órgão ou entidade</w:t>
            </w:r>
            <w:r w:rsidR="008072D2"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  <w:t>s</w:t>
            </w:r>
            <w:r w:rsidRPr="00A00D64">
              <w:rPr>
                <w:rFonts w:asciiTheme="majorHAnsi" w:hAnsiTheme="majorHAnsi" w:cstheme="majorHAnsi"/>
                <w:spacing w:val="5"/>
                <w:sz w:val="16"/>
                <w:szCs w:val="16"/>
                <w:lang w:val="pt-PT" w:eastAsia="pt-PT"/>
              </w:rPr>
              <w:t xml:space="preserve"> assemelhadas. </w:t>
            </w:r>
          </w:p>
          <w:p w14:paraId="1C1E0CF4" w14:textId="77777777" w:rsidR="0093286B" w:rsidRPr="0093286B" w:rsidRDefault="0093286B" w:rsidP="00603E00">
            <w:pPr>
              <w:jc w:val="both"/>
              <w:rPr>
                <w:rFonts w:ascii="Calibri Light" w:hAnsi="Calibri Light"/>
                <w:spacing w:val="5"/>
                <w:sz w:val="15"/>
                <w:szCs w:val="15"/>
              </w:rPr>
            </w:pPr>
          </w:p>
        </w:tc>
      </w:tr>
    </w:tbl>
    <w:p w14:paraId="7CB92C96" w14:textId="0A38C903" w:rsidR="00A4599B" w:rsidRPr="0093286B" w:rsidRDefault="00A4599B">
      <w:pPr>
        <w:rPr>
          <w:sz w:val="14"/>
          <w:szCs w:val="14"/>
          <w:lang w:val="pt-PT"/>
        </w:rPr>
      </w:pPr>
    </w:p>
    <w:p w14:paraId="66F074F8" w14:textId="77777777" w:rsidR="00EB45E7" w:rsidRDefault="006B746C">
      <w:pPr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14:paraId="31C43F50" w14:textId="482B4856" w:rsidR="0010553F" w:rsidRDefault="006749E5" w:rsidP="006749E5">
      <w:pPr>
        <w:rPr>
          <w:sz w:val="14"/>
          <w:szCs w:val="14"/>
        </w:rPr>
      </w:pPr>
      <w:r w:rsidRPr="00453646">
        <w:rPr>
          <w:rFonts w:asciiTheme="majorHAnsi" w:hAnsiTheme="majorHAnsi"/>
          <w:b/>
          <w:sz w:val="16"/>
          <w:szCs w:val="16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453646">
        <w:rPr>
          <w:rFonts w:asciiTheme="majorHAnsi" w:hAnsiTheme="majorHAnsi"/>
          <w:b/>
          <w:sz w:val="16"/>
          <w:szCs w:val="16"/>
        </w:rPr>
        <w:instrText xml:space="preserve"> FORMTEXT </w:instrText>
      </w:r>
      <w:r w:rsidRPr="00453646">
        <w:rPr>
          <w:rFonts w:asciiTheme="majorHAnsi" w:hAnsiTheme="majorHAnsi"/>
          <w:b/>
          <w:sz w:val="16"/>
          <w:szCs w:val="16"/>
        </w:rPr>
      </w:r>
      <w:r w:rsidRPr="00453646">
        <w:rPr>
          <w:rFonts w:asciiTheme="majorHAnsi" w:hAnsiTheme="majorHAnsi"/>
          <w:b/>
          <w:sz w:val="16"/>
          <w:szCs w:val="16"/>
        </w:rPr>
        <w:fldChar w:fldCharType="separate"/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sz w:val="16"/>
          <w:szCs w:val="16"/>
        </w:rPr>
        <w:fldChar w:fldCharType="end"/>
      </w:r>
    </w:p>
    <w:p w14:paraId="50BDA525" w14:textId="72218900" w:rsidR="00787601" w:rsidRPr="0099016A" w:rsidRDefault="00787601" w:rsidP="00076034">
      <w:pPr>
        <w:tabs>
          <w:tab w:val="left" w:pos="3950"/>
          <w:tab w:val="left" w:pos="4250"/>
          <w:tab w:val="left" w:pos="5060"/>
          <w:tab w:val="left" w:pos="5210"/>
          <w:tab w:val="left" w:pos="9035"/>
          <w:tab w:val="left" w:pos="9215"/>
        </w:tabs>
        <w:rPr>
          <w:b/>
          <w:sz w:val="20"/>
        </w:rPr>
      </w:pPr>
      <w:r>
        <w:rPr>
          <w:sz w:val="16"/>
        </w:rPr>
        <w:t xml:space="preserve">_____________________________________________        </w:t>
      </w:r>
      <w:r w:rsidR="00076034">
        <w:rPr>
          <w:sz w:val="16"/>
        </w:rPr>
        <w:t xml:space="preserve">   </w:t>
      </w:r>
      <w:r w:rsidR="00F042EB">
        <w:rPr>
          <w:sz w:val="16"/>
        </w:rPr>
        <w:tab/>
      </w:r>
      <w:r w:rsidR="00076034">
        <w:rPr>
          <w:sz w:val="16"/>
        </w:rPr>
        <w:t xml:space="preserve">           </w:t>
      </w:r>
      <w:r w:rsidR="00F042EB">
        <w:rPr>
          <w:sz w:val="16"/>
        </w:rPr>
        <w:t>____________________________________________</w:t>
      </w:r>
    </w:p>
    <w:p w14:paraId="1675686A" w14:textId="3F0ED54D" w:rsidR="00787601" w:rsidRDefault="00076034" w:rsidP="00076034">
      <w:pPr>
        <w:tabs>
          <w:tab w:val="left" w:pos="5135"/>
        </w:tabs>
        <w:rPr>
          <w:sz w:val="16"/>
        </w:rPr>
      </w:pPr>
      <w:r>
        <w:rPr>
          <w:sz w:val="16"/>
        </w:rPr>
        <w:t xml:space="preserve">                                  </w:t>
      </w:r>
      <w:r w:rsidR="00F042EB">
        <w:rPr>
          <w:sz w:val="16"/>
        </w:rPr>
        <w:t>Local e Data</w:t>
      </w:r>
      <w:r w:rsidR="00787601" w:rsidRPr="006B746C">
        <w:rPr>
          <w:b/>
          <w:sz w:val="16"/>
        </w:rPr>
        <w:t xml:space="preserve">                                                 </w:t>
      </w:r>
      <w:r>
        <w:rPr>
          <w:b/>
          <w:sz w:val="16"/>
        </w:rPr>
        <w:t xml:space="preserve">  </w:t>
      </w:r>
      <w:r w:rsidR="00787601" w:rsidRPr="006B746C">
        <w:rPr>
          <w:b/>
          <w:sz w:val="16"/>
        </w:rPr>
        <w:t xml:space="preserve">                            </w:t>
      </w:r>
      <w:r w:rsidR="00F042EB">
        <w:rPr>
          <w:b/>
          <w:sz w:val="16"/>
        </w:rPr>
        <w:t xml:space="preserve">             </w:t>
      </w:r>
      <w:r>
        <w:rPr>
          <w:b/>
          <w:sz w:val="16"/>
        </w:rPr>
        <w:t xml:space="preserve">        </w:t>
      </w:r>
      <w:r w:rsidR="00F042EB">
        <w:rPr>
          <w:b/>
          <w:sz w:val="16"/>
        </w:rPr>
        <w:t xml:space="preserve"> </w:t>
      </w:r>
      <w:r w:rsidR="00F042EB">
        <w:rPr>
          <w:sz w:val="16"/>
        </w:rPr>
        <w:t>Assinatura do Cliente</w:t>
      </w:r>
    </w:p>
    <w:p w14:paraId="3719C304" w14:textId="77777777" w:rsidR="00541D9D" w:rsidRDefault="00541D9D" w:rsidP="00076034">
      <w:pPr>
        <w:tabs>
          <w:tab w:val="left" w:pos="5135"/>
        </w:tabs>
        <w:rPr>
          <w:sz w:val="16"/>
        </w:rPr>
      </w:pPr>
    </w:p>
    <w:tbl>
      <w:tblPr>
        <w:tblW w:w="101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6749E5" w:rsidRPr="00453646" w14:paraId="1EF08CF3" w14:textId="77777777" w:rsidTr="00603E00">
        <w:trPr>
          <w:trHeight w:val="219"/>
        </w:trPr>
        <w:tc>
          <w:tcPr>
            <w:tcW w:w="10170" w:type="dxa"/>
            <w:shd w:val="clear" w:color="auto" w:fill="BDD6EE" w:themeFill="accent1" w:themeFillTint="66"/>
          </w:tcPr>
          <w:p w14:paraId="31337A88" w14:textId="51E7F6B5" w:rsidR="006749E5" w:rsidRPr="00453646" w:rsidRDefault="006749E5" w:rsidP="003A0823">
            <w:pPr>
              <w:rPr>
                <w:rFonts w:asciiTheme="majorHAnsi" w:hAnsiTheme="majorHAnsi"/>
                <w:b/>
                <w:color w:val="FFFFFF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RESPONSABILIDADE DA </w:t>
            </w:r>
            <w:r w:rsidR="008072D2">
              <w:rPr>
                <w:rFonts w:asciiTheme="majorHAnsi" w:hAnsiTheme="majorHAnsi"/>
                <w:b/>
                <w:sz w:val="16"/>
                <w:szCs w:val="16"/>
              </w:rPr>
              <w:t>ECOMETAIS</w:t>
            </w:r>
            <w:r w:rsidR="00710CD7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</w:tr>
    </w:tbl>
    <w:p w14:paraId="0D5BFC14" w14:textId="08463FB0" w:rsidR="006749E5" w:rsidRPr="00A00D64" w:rsidRDefault="006749E5" w:rsidP="00486446">
      <w:pPr>
        <w:tabs>
          <w:tab w:val="left" w:pos="5135"/>
        </w:tabs>
        <w:ind w:left="-142"/>
        <w:rPr>
          <w:rFonts w:asciiTheme="majorHAnsi" w:hAnsiTheme="majorHAnsi"/>
          <w:sz w:val="16"/>
          <w:szCs w:val="16"/>
        </w:rPr>
      </w:pPr>
      <w:r w:rsidRPr="00A00D64">
        <w:rPr>
          <w:rFonts w:asciiTheme="majorHAnsi" w:hAnsiTheme="majorHAnsi"/>
          <w:sz w:val="16"/>
          <w:szCs w:val="16"/>
        </w:rPr>
        <w:t>Declaro que as informações constantes desta ficha cadastral, bem como dos elementos de identificação e localização foram conferidos e as consultas cadastrais relativas ao mesmo estão confirmadas.</w:t>
      </w:r>
    </w:p>
    <w:p w14:paraId="19F2711B" w14:textId="77777777" w:rsidR="008057A3" w:rsidRDefault="008057A3" w:rsidP="00A96181">
      <w:pPr>
        <w:tabs>
          <w:tab w:val="left" w:pos="5135"/>
        </w:tabs>
        <w:rPr>
          <w:rFonts w:asciiTheme="majorHAnsi" w:hAnsiTheme="majorHAnsi"/>
          <w:b/>
          <w:sz w:val="16"/>
          <w:szCs w:val="16"/>
        </w:rPr>
      </w:pPr>
    </w:p>
    <w:p w14:paraId="19996F52" w14:textId="176B2DA4" w:rsidR="008057A3" w:rsidRDefault="008057A3" w:rsidP="00A96181">
      <w:pPr>
        <w:tabs>
          <w:tab w:val="left" w:pos="5135"/>
        </w:tabs>
        <w:rPr>
          <w:rFonts w:asciiTheme="majorHAnsi" w:hAnsiTheme="majorHAnsi"/>
          <w:b/>
          <w:sz w:val="16"/>
          <w:szCs w:val="16"/>
        </w:rPr>
      </w:pPr>
    </w:p>
    <w:p w14:paraId="05C2B689" w14:textId="77777777" w:rsidR="008072D2" w:rsidRDefault="008072D2" w:rsidP="00A96181">
      <w:pPr>
        <w:tabs>
          <w:tab w:val="left" w:pos="5135"/>
        </w:tabs>
        <w:rPr>
          <w:rFonts w:asciiTheme="majorHAnsi" w:hAnsiTheme="majorHAnsi"/>
          <w:b/>
          <w:sz w:val="16"/>
          <w:szCs w:val="16"/>
        </w:rPr>
      </w:pPr>
    </w:p>
    <w:p w14:paraId="5DCA4858" w14:textId="314D0E8F" w:rsidR="008057A3" w:rsidRDefault="00710CD7" w:rsidP="00A96181">
      <w:pPr>
        <w:tabs>
          <w:tab w:val="left" w:pos="5135"/>
        </w:tabs>
        <w:rPr>
          <w:rFonts w:asciiTheme="majorHAnsi" w:hAnsiTheme="majorHAnsi"/>
          <w:b/>
          <w:sz w:val="16"/>
          <w:szCs w:val="16"/>
        </w:rPr>
      </w:pPr>
      <w:r w:rsidRPr="00453646">
        <w:rPr>
          <w:rFonts w:asciiTheme="majorHAnsi" w:hAnsiTheme="majorHAnsi"/>
          <w:b/>
          <w:sz w:val="16"/>
          <w:szCs w:val="16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453646">
        <w:rPr>
          <w:rFonts w:asciiTheme="majorHAnsi" w:hAnsiTheme="majorHAnsi"/>
          <w:b/>
          <w:sz w:val="16"/>
          <w:szCs w:val="16"/>
        </w:rPr>
        <w:instrText xml:space="preserve"> FORMTEXT </w:instrText>
      </w:r>
      <w:r w:rsidRPr="00453646">
        <w:rPr>
          <w:rFonts w:asciiTheme="majorHAnsi" w:hAnsiTheme="majorHAnsi"/>
          <w:b/>
          <w:sz w:val="16"/>
          <w:szCs w:val="16"/>
        </w:rPr>
      </w:r>
      <w:r w:rsidRPr="00453646">
        <w:rPr>
          <w:rFonts w:asciiTheme="majorHAnsi" w:hAnsiTheme="majorHAnsi"/>
          <w:b/>
          <w:sz w:val="16"/>
          <w:szCs w:val="16"/>
        </w:rPr>
        <w:fldChar w:fldCharType="separate"/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noProof/>
          <w:sz w:val="16"/>
          <w:szCs w:val="16"/>
        </w:rPr>
        <w:t> </w:t>
      </w:r>
      <w:r w:rsidRPr="00453646">
        <w:rPr>
          <w:rFonts w:asciiTheme="majorHAnsi" w:hAnsiTheme="majorHAnsi"/>
          <w:b/>
          <w:sz w:val="16"/>
          <w:szCs w:val="16"/>
        </w:rPr>
        <w:fldChar w:fldCharType="end"/>
      </w:r>
    </w:p>
    <w:p w14:paraId="30F4F505" w14:textId="2E50689E" w:rsidR="006749E5" w:rsidRPr="006749E5" w:rsidRDefault="006749E5" w:rsidP="00A96181">
      <w:pPr>
        <w:tabs>
          <w:tab w:val="left" w:pos="5135"/>
        </w:tabs>
        <w:rPr>
          <w:sz w:val="16"/>
        </w:rPr>
      </w:pPr>
      <w:r w:rsidRPr="006749E5">
        <w:rPr>
          <w:sz w:val="16"/>
        </w:rPr>
        <w:t xml:space="preserve">_____________________________________________  </w:t>
      </w:r>
      <w:r w:rsidR="00542FDD">
        <w:rPr>
          <w:sz w:val="16"/>
        </w:rPr>
        <w:t xml:space="preserve">                                </w:t>
      </w:r>
      <w:r w:rsidRPr="006749E5">
        <w:rPr>
          <w:sz w:val="16"/>
        </w:rPr>
        <w:t xml:space="preserve"> </w:t>
      </w:r>
      <w:r w:rsidR="00542FDD">
        <w:rPr>
          <w:sz w:val="16"/>
        </w:rPr>
        <w:t>____________________</w:t>
      </w:r>
      <w:r w:rsidR="00542FDD" w:rsidRPr="006749E5">
        <w:rPr>
          <w:sz w:val="16"/>
        </w:rPr>
        <w:t>___________</w:t>
      </w:r>
      <w:r w:rsidR="00542FDD">
        <w:rPr>
          <w:sz w:val="16"/>
        </w:rPr>
        <w:t>______________</w:t>
      </w:r>
      <w:r w:rsidRPr="006749E5">
        <w:rPr>
          <w:sz w:val="16"/>
        </w:rPr>
        <w:t xml:space="preserve">   </w:t>
      </w:r>
    </w:p>
    <w:p w14:paraId="40689AA8" w14:textId="1FBFFC3C" w:rsidR="006749E5" w:rsidRPr="00A96181" w:rsidRDefault="006749E5" w:rsidP="006749E5">
      <w:pPr>
        <w:tabs>
          <w:tab w:val="left" w:pos="5135"/>
        </w:tabs>
        <w:jc w:val="center"/>
        <w:rPr>
          <w:sz w:val="14"/>
          <w:szCs w:val="14"/>
        </w:rPr>
      </w:pPr>
      <w:r w:rsidRPr="00A96181">
        <w:rPr>
          <w:sz w:val="12"/>
          <w:szCs w:val="12"/>
        </w:rPr>
        <w:t xml:space="preserve">Local e Data                                                                   </w:t>
      </w:r>
      <w:r w:rsidR="00A96181">
        <w:rPr>
          <w:sz w:val="12"/>
          <w:szCs w:val="12"/>
        </w:rPr>
        <w:t xml:space="preserve">                                          </w:t>
      </w:r>
      <w:r w:rsidRPr="00A96181">
        <w:rPr>
          <w:sz w:val="12"/>
          <w:szCs w:val="12"/>
        </w:rPr>
        <w:t xml:space="preserve">                             Assinatura do Analista </w:t>
      </w:r>
      <w:r w:rsidR="008072D2">
        <w:rPr>
          <w:sz w:val="12"/>
          <w:szCs w:val="12"/>
        </w:rPr>
        <w:t>ECOMETAIS</w:t>
      </w:r>
    </w:p>
    <w:p w14:paraId="0801F0B5" w14:textId="391A489B" w:rsidR="006749E5" w:rsidRDefault="006749E5" w:rsidP="006749E5">
      <w:pPr>
        <w:tabs>
          <w:tab w:val="left" w:pos="5135"/>
        </w:tabs>
        <w:jc w:val="center"/>
        <w:rPr>
          <w:sz w:val="14"/>
          <w:szCs w:val="14"/>
        </w:rPr>
      </w:pPr>
    </w:p>
    <w:p w14:paraId="4FFCCEFA" w14:textId="309D234A" w:rsidR="00AB7B0D" w:rsidRDefault="00AB7B0D" w:rsidP="006749E5">
      <w:pPr>
        <w:tabs>
          <w:tab w:val="left" w:pos="5135"/>
        </w:tabs>
        <w:jc w:val="center"/>
        <w:rPr>
          <w:sz w:val="14"/>
          <w:szCs w:val="14"/>
        </w:rPr>
      </w:pPr>
    </w:p>
    <w:p w14:paraId="175F98E4" w14:textId="77777777" w:rsidR="00AB7B0D" w:rsidRDefault="00AB7B0D" w:rsidP="006749E5">
      <w:pPr>
        <w:tabs>
          <w:tab w:val="left" w:pos="5135"/>
        </w:tabs>
        <w:jc w:val="center"/>
        <w:rPr>
          <w:sz w:val="14"/>
          <w:szCs w:val="14"/>
        </w:rPr>
      </w:pPr>
    </w:p>
    <w:p w14:paraId="613E0D4D" w14:textId="4AF069A6" w:rsidR="00076034" w:rsidRDefault="00076034" w:rsidP="006749E5">
      <w:pPr>
        <w:tabs>
          <w:tab w:val="left" w:pos="5135"/>
        </w:tabs>
        <w:jc w:val="center"/>
        <w:rPr>
          <w:sz w:val="14"/>
          <w:szCs w:val="14"/>
        </w:rPr>
      </w:pPr>
    </w:p>
    <w:p w14:paraId="0411F4BA" w14:textId="77777777" w:rsidR="00710CD7" w:rsidRPr="00A96181" w:rsidRDefault="00710CD7" w:rsidP="006749E5">
      <w:pPr>
        <w:tabs>
          <w:tab w:val="left" w:pos="5135"/>
        </w:tabs>
        <w:jc w:val="center"/>
        <w:rPr>
          <w:sz w:val="14"/>
          <w:szCs w:val="14"/>
        </w:rPr>
      </w:pPr>
    </w:p>
    <w:p w14:paraId="1B7EF7DE" w14:textId="4173E28A" w:rsidR="00076034" w:rsidRPr="00840C6B" w:rsidRDefault="00076034" w:rsidP="008072D2">
      <w:pPr>
        <w:jc w:val="center"/>
        <w:rPr>
          <w:rFonts w:cs="Arial"/>
          <w:sz w:val="12"/>
          <w:szCs w:val="12"/>
        </w:rPr>
      </w:pPr>
      <w:r w:rsidRPr="00840C6B">
        <w:rPr>
          <w:rFonts w:cs="Arial"/>
          <w:sz w:val="12"/>
          <w:szCs w:val="12"/>
        </w:rPr>
        <w:t>_______________________________________</w:t>
      </w:r>
      <w:r>
        <w:rPr>
          <w:rFonts w:cs="Arial"/>
          <w:sz w:val="12"/>
          <w:szCs w:val="12"/>
        </w:rPr>
        <w:t>_____________________</w:t>
      </w:r>
    </w:p>
    <w:p w14:paraId="4D7C02C8" w14:textId="098910C4" w:rsidR="006749E5" w:rsidRPr="00A96181" w:rsidRDefault="00076034" w:rsidP="008072D2">
      <w:pPr>
        <w:jc w:val="center"/>
        <w:rPr>
          <w:sz w:val="12"/>
          <w:szCs w:val="12"/>
        </w:rPr>
      </w:pPr>
      <w:r w:rsidRPr="00261BE8">
        <w:rPr>
          <w:sz w:val="12"/>
          <w:szCs w:val="12"/>
        </w:rPr>
        <w:t xml:space="preserve">Assinatura do Diretor </w:t>
      </w:r>
      <w:r w:rsidR="008072D2">
        <w:rPr>
          <w:sz w:val="12"/>
          <w:szCs w:val="12"/>
        </w:rPr>
        <w:t>ECOMETAIS</w:t>
      </w:r>
    </w:p>
    <w:sectPr w:rsidR="006749E5" w:rsidRPr="00A96181" w:rsidSect="008072D2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567" w:right="720" w:bottom="720" w:left="720" w:header="284" w:footer="4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A340" w14:textId="77777777" w:rsidR="0078197C" w:rsidRDefault="0078197C">
      <w:r>
        <w:separator/>
      </w:r>
    </w:p>
  </w:endnote>
  <w:endnote w:type="continuationSeparator" w:id="0">
    <w:p w14:paraId="7568CEAB" w14:textId="77777777" w:rsidR="0078197C" w:rsidRDefault="0078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AA70" w14:textId="77777777" w:rsidR="008072D2" w:rsidRDefault="008072D2" w:rsidP="008072D2">
    <w:pPr>
      <w:pStyle w:val="Rodap"/>
      <w:jc w:val="center"/>
      <w:rPr>
        <w:rFonts w:cs="Arial"/>
        <w:sz w:val="14"/>
        <w:szCs w:val="14"/>
      </w:rPr>
    </w:pPr>
    <w:bookmarkStart w:id="13" w:name="_Hlk53561950"/>
    <w:r>
      <w:rPr>
        <w:rFonts w:cs="Arial"/>
        <w:sz w:val="14"/>
        <w:szCs w:val="14"/>
      </w:rPr>
      <w:t>RUA DOS TIMBIRAS, 1940 SALA 1305 – LOURDES – BELO HORIZONTE/MG – CEP: 30.140-069</w:t>
    </w:r>
  </w:p>
  <w:bookmarkEnd w:id="13"/>
  <w:p w14:paraId="17226847" w14:textId="21A4C25D" w:rsidR="008072D2" w:rsidRPr="004F33FB" w:rsidRDefault="008072D2" w:rsidP="008072D2">
    <w:pPr>
      <w:pStyle w:val="Rodap"/>
      <w:jc w:val="center"/>
      <w:rPr>
        <w:rFonts w:cs="Arial"/>
        <w:sz w:val="14"/>
        <w:szCs w:val="14"/>
      </w:rPr>
    </w:pPr>
    <w:r w:rsidRPr="004F33FB">
      <w:rPr>
        <w:rFonts w:cs="Arial"/>
        <w:sz w:val="14"/>
        <w:szCs w:val="14"/>
      </w:rPr>
      <w:t>F</w:t>
    </w:r>
    <w:r>
      <w:rPr>
        <w:rFonts w:cs="Arial"/>
        <w:sz w:val="14"/>
        <w:szCs w:val="14"/>
      </w:rPr>
      <w:t>CPF – V.01</w:t>
    </w:r>
  </w:p>
  <w:p w14:paraId="35A056B3" w14:textId="77777777" w:rsidR="008072D2" w:rsidRDefault="008072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C8F9" w14:textId="77777777" w:rsidR="0078197C" w:rsidRDefault="0078197C">
      <w:r>
        <w:separator/>
      </w:r>
    </w:p>
  </w:footnote>
  <w:footnote w:type="continuationSeparator" w:id="0">
    <w:p w14:paraId="7A2238DE" w14:textId="77777777" w:rsidR="0078197C" w:rsidRDefault="0078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25A3" w14:textId="77777777" w:rsidR="00B65E45" w:rsidRDefault="000D65E2">
    <w:pPr>
      <w:pStyle w:val="Cabealho"/>
    </w:pPr>
    <w:r>
      <w:rPr>
        <w:noProof/>
      </w:rPr>
      <w:pict w14:anchorId="466A78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649.75pt;height:29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AIS QUE CÂMBIO LEGAL, CÂMBIO ÉTICO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2BAA" w14:textId="44E4D0ED" w:rsidR="008072D2" w:rsidRDefault="008072D2" w:rsidP="008072D2">
    <w:pPr>
      <w:rPr>
        <w:noProof/>
      </w:rPr>
    </w:pPr>
    <w:r>
      <w:rPr>
        <w:noProof/>
      </w:rPr>
      <w:drawing>
        <wp:inline distT="0" distB="0" distL="0" distR="0" wp14:anchorId="08D8AC35" wp14:editId="5C947B35">
          <wp:extent cx="1060450" cy="673100"/>
          <wp:effectExtent l="0" t="0" r="6350" b="0"/>
          <wp:docPr id="9" name="Imagem 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C3489" w14:textId="5D69ABDB" w:rsidR="007A4C67" w:rsidRDefault="007A4C67" w:rsidP="003E0DEB">
    <w:pPr>
      <w:pStyle w:val="Cabealho"/>
      <w:rPr>
        <w:noProof/>
      </w:rPr>
    </w:pPr>
  </w:p>
  <w:p w14:paraId="1A4AAE09" w14:textId="1BC92E4D" w:rsidR="00B65E45" w:rsidRPr="00300FD0" w:rsidRDefault="003E0DEB" w:rsidP="00951068">
    <w:pPr>
      <w:pStyle w:val="Cabealho"/>
      <w:jc w:val="center"/>
      <w:rPr>
        <w:rFonts w:cs="Arial"/>
        <w:b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E0DEB">
      <w:rPr>
        <w:rFonts w:cs="Arial"/>
        <w:b/>
        <w:szCs w:val="22"/>
      </w:rPr>
      <w:t xml:space="preserve">FICHA CADASTRAL PESSOA </w:t>
    </w:r>
    <w:r>
      <w:rPr>
        <w:rFonts w:cs="Arial"/>
        <w:b/>
        <w:szCs w:val="22"/>
      </w:rPr>
      <w:t>FISICA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4BDB" w14:textId="77777777" w:rsidR="00B65E45" w:rsidRDefault="000D65E2">
    <w:pPr>
      <w:pStyle w:val="Cabealho"/>
    </w:pPr>
    <w:r>
      <w:rPr>
        <w:noProof/>
      </w:rPr>
      <w:pict w14:anchorId="14EA1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649.75pt;height:29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AIS QUE CÂMBIO LEGAL, CÂMBIO ÉTICO!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9yw1g1cFQ3irWUjg7kPFtkIqRlElKzBewTr47pLT6tfczU/lX88wuu1RylIVS0PjZQO1of+4PxFVwV+7D/F+g==" w:salt="IEI3d838lS2haP08U89Ng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68"/>
    <w:rsid w:val="00017ED6"/>
    <w:rsid w:val="00075AE7"/>
    <w:rsid w:val="00076034"/>
    <w:rsid w:val="000810E6"/>
    <w:rsid w:val="00085FF5"/>
    <w:rsid w:val="000D65E2"/>
    <w:rsid w:val="000E3202"/>
    <w:rsid w:val="000E45D0"/>
    <w:rsid w:val="0010553F"/>
    <w:rsid w:val="00144E7A"/>
    <w:rsid w:val="00150794"/>
    <w:rsid w:val="00153E85"/>
    <w:rsid w:val="00167C7B"/>
    <w:rsid w:val="001745DE"/>
    <w:rsid w:val="001757CE"/>
    <w:rsid w:val="00182DD1"/>
    <w:rsid w:val="001A46A9"/>
    <w:rsid w:val="001B036E"/>
    <w:rsid w:val="001C49EF"/>
    <w:rsid w:val="001D7A67"/>
    <w:rsid w:val="001E1DD9"/>
    <w:rsid w:val="0021023D"/>
    <w:rsid w:val="002265D9"/>
    <w:rsid w:val="00232A93"/>
    <w:rsid w:val="0024318B"/>
    <w:rsid w:val="00246FF1"/>
    <w:rsid w:val="002678C9"/>
    <w:rsid w:val="002748F6"/>
    <w:rsid w:val="002804AD"/>
    <w:rsid w:val="002912E3"/>
    <w:rsid w:val="002932D7"/>
    <w:rsid w:val="00297473"/>
    <w:rsid w:val="002A340E"/>
    <w:rsid w:val="002C438C"/>
    <w:rsid w:val="002C6D54"/>
    <w:rsid w:val="002E1943"/>
    <w:rsid w:val="002F007D"/>
    <w:rsid w:val="003008E9"/>
    <w:rsid w:val="00300FD0"/>
    <w:rsid w:val="00312AA5"/>
    <w:rsid w:val="00343F24"/>
    <w:rsid w:val="00356115"/>
    <w:rsid w:val="00374549"/>
    <w:rsid w:val="00391608"/>
    <w:rsid w:val="003A680D"/>
    <w:rsid w:val="003E0DEB"/>
    <w:rsid w:val="003F27CB"/>
    <w:rsid w:val="003F4E76"/>
    <w:rsid w:val="00441047"/>
    <w:rsid w:val="00453646"/>
    <w:rsid w:val="00486446"/>
    <w:rsid w:val="00493884"/>
    <w:rsid w:val="004C4210"/>
    <w:rsid w:val="004D286F"/>
    <w:rsid w:val="005026DD"/>
    <w:rsid w:val="00522B5D"/>
    <w:rsid w:val="0053371E"/>
    <w:rsid w:val="00541D9D"/>
    <w:rsid w:val="00542FDD"/>
    <w:rsid w:val="00564ABA"/>
    <w:rsid w:val="00572771"/>
    <w:rsid w:val="0058012A"/>
    <w:rsid w:val="00582AA8"/>
    <w:rsid w:val="00592269"/>
    <w:rsid w:val="005A662D"/>
    <w:rsid w:val="005F0735"/>
    <w:rsid w:val="005F2169"/>
    <w:rsid w:val="00603E00"/>
    <w:rsid w:val="00646681"/>
    <w:rsid w:val="006749E5"/>
    <w:rsid w:val="006B0DE8"/>
    <w:rsid w:val="006B746C"/>
    <w:rsid w:val="006C2B22"/>
    <w:rsid w:val="006C33F8"/>
    <w:rsid w:val="006D5B87"/>
    <w:rsid w:val="006E7A7B"/>
    <w:rsid w:val="007056D9"/>
    <w:rsid w:val="00710CD7"/>
    <w:rsid w:val="00722F39"/>
    <w:rsid w:val="00750D99"/>
    <w:rsid w:val="00765BE7"/>
    <w:rsid w:val="00770705"/>
    <w:rsid w:val="0078197C"/>
    <w:rsid w:val="00787601"/>
    <w:rsid w:val="00792074"/>
    <w:rsid w:val="007A4C67"/>
    <w:rsid w:val="007A5127"/>
    <w:rsid w:val="007B2702"/>
    <w:rsid w:val="007D7CB5"/>
    <w:rsid w:val="007E64DE"/>
    <w:rsid w:val="008057A3"/>
    <w:rsid w:val="008072D2"/>
    <w:rsid w:val="00814A3D"/>
    <w:rsid w:val="008202D2"/>
    <w:rsid w:val="00855A53"/>
    <w:rsid w:val="00871CBC"/>
    <w:rsid w:val="00895657"/>
    <w:rsid w:val="008A7465"/>
    <w:rsid w:val="008C2621"/>
    <w:rsid w:val="008D1023"/>
    <w:rsid w:val="008E77C2"/>
    <w:rsid w:val="008F06F4"/>
    <w:rsid w:val="008F2BE6"/>
    <w:rsid w:val="008F4BF8"/>
    <w:rsid w:val="00930C8A"/>
    <w:rsid w:val="0093286B"/>
    <w:rsid w:val="00933D19"/>
    <w:rsid w:val="00951068"/>
    <w:rsid w:val="0096756B"/>
    <w:rsid w:val="009748C6"/>
    <w:rsid w:val="009A076B"/>
    <w:rsid w:val="009D2760"/>
    <w:rsid w:val="009D55FA"/>
    <w:rsid w:val="009E4AEB"/>
    <w:rsid w:val="009F015F"/>
    <w:rsid w:val="00A00D64"/>
    <w:rsid w:val="00A134AC"/>
    <w:rsid w:val="00A4599B"/>
    <w:rsid w:val="00A45E07"/>
    <w:rsid w:val="00A55E87"/>
    <w:rsid w:val="00A61EB7"/>
    <w:rsid w:val="00A751CE"/>
    <w:rsid w:val="00A810FC"/>
    <w:rsid w:val="00A96181"/>
    <w:rsid w:val="00AB025C"/>
    <w:rsid w:val="00AB432C"/>
    <w:rsid w:val="00AB644E"/>
    <w:rsid w:val="00AB6F52"/>
    <w:rsid w:val="00AB7B0D"/>
    <w:rsid w:val="00B2416C"/>
    <w:rsid w:val="00B31A22"/>
    <w:rsid w:val="00B459C0"/>
    <w:rsid w:val="00B65E45"/>
    <w:rsid w:val="00B66F5E"/>
    <w:rsid w:val="00B731F2"/>
    <w:rsid w:val="00B7629A"/>
    <w:rsid w:val="00BB324D"/>
    <w:rsid w:val="00BC07E1"/>
    <w:rsid w:val="00BC2DCF"/>
    <w:rsid w:val="00BF1221"/>
    <w:rsid w:val="00C26B17"/>
    <w:rsid w:val="00C44E57"/>
    <w:rsid w:val="00C46614"/>
    <w:rsid w:val="00C50924"/>
    <w:rsid w:val="00C62960"/>
    <w:rsid w:val="00C9081C"/>
    <w:rsid w:val="00CA2CB1"/>
    <w:rsid w:val="00CA3E72"/>
    <w:rsid w:val="00CC246E"/>
    <w:rsid w:val="00CC728A"/>
    <w:rsid w:val="00CF6B11"/>
    <w:rsid w:val="00D076A9"/>
    <w:rsid w:val="00D57ED0"/>
    <w:rsid w:val="00D87D2B"/>
    <w:rsid w:val="00DB4FD5"/>
    <w:rsid w:val="00DC2241"/>
    <w:rsid w:val="00DD7FDC"/>
    <w:rsid w:val="00E0233B"/>
    <w:rsid w:val="00E05F0F"/>
    <w:rsid w:val="00E429EA"/>
    <w:rsid w:val="00E52547"/>
    <w:rsid w:val="00E62905"/>
    <w:rsid w:val="00E904A5"/>
    <w:rsid w:val="00EA358E"/>
    <w:rsid w:val="00EB45E7"/>
    <w:rsid w:val="00EF1BFB"/>
    <w:rsid w:val="00EF2F67"/>
    <w:rsid w:val="00F042EB"/>
    <w:rsid w:val="00F2065C"/>
    <w:rsid w:val="00F25E45"/>
    <w:rsid w:val="00F3283D"/>
    <w:rsid w:val="00F705C1"/>
    <w:rsid w:val="00F76772"/>
    <w:rsid w:val="00F77870"/>
    <w:rsid w:val="00F91778"/>
    <w:rsid w:val="00F95344"/>
    <w:rsid w:val="00FD7C73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80F2F"/>
  <w15:chartTrackingRefBased/>
  <w15:docId w15:val="{A0ECEA16-1832-468F-A19E-150D9FFE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068"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5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95106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51068"/>
    <w:pPr>
      <w:tabs>
        <w:tab w:val="center" w:pos="4252"/>
        <w:tab w:val="right" w:pos="8504"/>
      </w:tabs>
    </w:pPr>
  </w:style>
  <w:style w:type="character" w:styleId="Hyperlink">
    <w:name w:val="Hyperlink"/>
    <w:rsid w:val="00951068"/>
    <w:rPr>
      <w:color w:val="0000FF"/>
      <w:u w:val="single"/>
    </w:rPr>
  </w:style>
  <w:style w:type="character" w:customStyle="1" w:styleId="CabealhoChar">
    <w:name w:val="Cabeçalho Char"/>
    <w:link w:val="Cabealho"/>
    <w:rsid w:val="0057277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rsid w:val="00BF1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F1221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43F24"/>
    <w:rPr>
      <w:color w:val="605E5C"/>
      <w:shd w:val="clear" w:color="auto" w:fill="E1DFDD"/>
    </w:rPr>
  </w:style>
  <w:style w:type="character" w:customStyle="1" w:styleId="RodapChar">
    <w:name w:val="Rodapé Char"/>
    <w:link w:val="Rodap"/>
    <w:rsid w:val="008D1023"/>
    <w:rPr>
      <w:rFonts w:ascii="Arial" w:hAnsi="Arial"/>
      <w:sz w:val="22"/>
    </w:rPr>
  </w:style>
  <w:style w:type="character" w:styleId="HiperlinkVisitado">
    <w:name w:val="FollowedHyperlink"/>
    <w:basedOn w:val="Fontepargpadro"/>
    <w:rsid w:val="002912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8/lei/L13709.ht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solucao-coaf-n-40-de-22-de-novembro-de-2021-361264576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1-2014/2013/Lei/L12863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LEIS/L96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coaf/pt-br/acesso-a-informacao/Institucional/a-atividade-de-supervisao/regulacao/supervisao/normas-1/resolucao-no-23-de-20-de-dezembro-de-2012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2227-CD18-449A-AB4C-5034DE5E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704</Words>
  <Characters>3803</Characters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1° Cadastro (   )</vt:lpstr>
    </vt:vector>
  </TitlesOfParts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Ecometais Brasil</dc:creator>
  <cp:keywords/>
  <cp:lastPrinted>2019-11-27T17:11:00Z</cp:lastPrinted>
  <dcterms:created xsi:type="dcterms:W3CDTF">2015-01-28T11:48:00Z</dcterms:created>
  <dcterms:modified xsi:type="dcterms:W3CDTF">2023-05-04T12:37:00Z</dcterms:modified>
</cp:coreProperties>
</file>